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9D92FC" w14:paraId="2C078E63" wp14:textId="792E836F">
      <w:pPr>
        <w:rPr>
          <w:b w:val="1"/>
          <w:bCs w:val="1"/>
          <w:u w:val="none"/>
        </w:rPr>
      </w:pPr>
      <w:r w:rsidRPr="799D92FC" w:rsidR="5279885F">
        <w:rPr>
          <w:b w:val="1"/>
          <w:bCs w:val="1"/>
          <w:u w:val="none"/>
        </w:rPr>
        <w:t>Harmony Co-op Board of Directors</w:t>
      </w:r>
    </w:p>
    <w:p w:rsidR="5279885F" w:rsidP="799D92FC" w:rsidRDefault="5279885F" w14:paraId="48A92B28" w14:textId="5FB60A48">
      <w:pPr>
        <w:pStyle w:val="Normal"/>
        <w:rPr>
          <w:b w:val="1"/>
          <w:bCs w:val="1"/>
          <w:u w:val="none"/>
        </w:rPr>
      </w:pPr>
      <w:r w:rsidRPr="472FF7C4" w:rsidR="5279885F">
        <w:rPr>
          <w:b w:val="1"/>
          <w:bCs w:val="1"/>
          <w:u w:val="none"/>
        </w:rPr>
        <w:t xml:space="preserve"> Minutes, May 2021</w:t>
      </w:r>
    </w:p>
    <w:p w:rsidR="5279885F" w:rsidP="799D92FC" w:rsidRDefault="5279885F" w14:paraId="12D8B0CE" w14:textId="30348B53">
      <w:pPr>
        <w:pStyle w:val="Normal"/>
        <w:rPr>
          <w:b w:val="1"/>
          <w:bCs w:val="1"/>
          <w:u w:val="none"/>
        </w:rPr>
      </w:pPr>
      <w:r w:rsidRPr="799D92FC" w:rsidR="5279885F">
        <w:rPr>
          <w:b w:val="1"/>
          <w:bCs w:val="1"/>
          <w:u w:val="none"/>
        </w:rPr>
        <w:t>Present:</w:t>
      </w:r>
    </w:p>
    <w:p w:rsidR="5279885F" w:rsidP="799D92FC" w:rsidRDefault="5279885F" w14:paraId="3C0ACB1A" w14:textId="3DBCA6E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799D92FC" w:rsidR="5279885F">
        <w:rPr>
          <w:b w:val="1"/>
          <w:bCs w:val="1"/>
          <w:u w:val="none"/>
        </w:rPr>
        <w:t>Board: Mary, Ryan, Kathryn, Jan, Rita, Tom, Chuck</w:t>
      </w:r>
    </w:p>
    <w:p w:rsidR="5279885F" w:rsidP="799D92FC" w:rsidRDefault="5279885F" w14:paraId="517567B0" w14:textId="37524633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Pr="799D92FC" w:rsidR="5279885F">
        <w:rPr>
          <w:b w:val="1"/>
          <w:bCs w:val="1"/>
          <w:u w:val="none"/>
        </w:rPr>
        <w:t>Staff: Colleen and Rhonda</w:t>
      </w:r>
    </w:p>
    <w:p w:rsidR="5279885F" w:rsidP="799D92FC" w:rsidRDefault="5279885F" w14:paraId="2D054CA0" w14:textId="1B957B77">
      <w:pPr>
        <w:pStyle w:val="ListParagraph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799D92FC" w:rsidR="5279885F">
        <w:rPr>
          <w:b w:val="1"/>
          <w:bCs w:val="1"/>
          <w:u w:val="none"/>
        </w:rPr>
        <w:t>Call-to-Order: 6:00pm</w:t>
      </w:r>
    </w:p>
    <w:p w:rsidR="5279885F" w:rsidP="799D92FC" w:rsidRDefault="5279885F" w14:paraId="2FF0D665" w14:textId="21F0F2B9">
      <w:pPr>
        <w:pStyle w:val="ListParagraph"/>
        <w:numPr>
          <w:ilvl w:val="1"/>
          <w:numId w:val="1"/>
        </w:numPr>
        <w:rPr>
          <w:b w:val="0"/>
          <w:bCs w:val="0"/>
          <w:sz w:val="22"/>
          <w:szCs w:val="22"/>
          <w:u w:val="none"/>
        </w:rPr>
      </w:pPr>
      <w:r w:rsidRPr="799D92FC" w:rsidR="5279885F">
        <w:rPr>
          <w:b w:val="1"/>
          <w:bCs w:val="1"/>
          <w:u w:val="none"/>
        </w:rPr>
        <w:t>Check In (Focus topic – REFLECTIONS ON THE LAST MEETING</w:t>
      </w:r>
      <w:r w:rsidRPr="799D92FC" w:rsidR="07F584FA">
        <w:rPr>
          <w:b w:val="1"/>
          <w:bCs w:val="1"/>
          <w:u w:val="none"/>
        </w:rPr>
        <w:t>)</w:t>
      </w:r>
    </w:p>
    <w:p w:rsidR="07F584FA" w:rsidP="799D92FC" w:rsidRDefault="07F584FA" w14:paraId="622E86D5" w14:textId="42E24411">
      <w:pPr>
        <w:pStyle w:val="ListParagraph"/>
        <w:numPr>
          <w:ilvl w:val="2"/>
          <w:numId w:val="1"/>
        </w:numPr>
        <w:rPr>
          <w:b w:val="0"/>
          <w:bCs w:val="0"/>
          <w:sz w:val="22"/>
          <w:szCs w:val="22"/>
          <w:u w:val="none"/>
        </w:rPr>
      </w:pPr>
      <w:r w:rsidRPr="799D92FC" w:rsidR="07F584FA">
        <w:rPr>
          <w:b w:val="1"/>
          <w:bCs w:val="1"/>
          <w:u w:val="none"/>
        </w:rPr>
        <w:t>Everyone felt positive about meeting in person for April’s meeting</w:t>
      </w:r>
      <w:r w:rsidRPr="799D92FC" w:rsidR="70568A79">
        <w:rPr>
          <w:b w:val="1"/>
          <w:bCs w:val="1"/>
          <w:u w:val="none"/>
        </w:rPr>
        <w:t>.</w:t>
      </w:r>
    </w:p>
    <w:p w:rsidR="70568A79" w:rsidP="799D92FC" w:rsidRDefault="70568A79" w14:paraId="4E363E61" w14:textId="02427FD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</w:rPr>
      </w:pPr>
      <w:r w:rsidRPr="799D92FC" w:rsidR="70568A79">
        <w:rPr>
          <w:b w:val="1"/>
          <w:bCs w:val="1"/>
          <w:u w:val="none"/>
        </w:rPr>
        <w:t>Check In (Servant Leadership Focus Topic – STEWARDSHIP)</w:t>
      </w:r>
    </w:p>
    <w:p w:rsidR="7382B91E" w:rsidP="799D92FC" w:rsidRDefault="7382B91E" w14:paraId="317F98B3" w14:textId="68661810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7382B91E">
        <w:rPr>
          <w:b w:val="1"/>
          <w:bCs w:val="1"/>
          <w:u w:val="none"/>
        </w:rPr>
        <w:t>“What comes up when you consider our role as stewards of Harmony’s ENDS? Resources</w:t>
      </w:r>
      <w:r w:rsidRPr="799D92FC" w:rsidR="5CE4F284">
        <w:rPr>
          <w:b w:val="1"/>
          <w:bCs w:val="1"/>
          <w:u w:val="none"/>
        </w:rPr>
        <w:t>? Community?</w:t>
      </w:r>
    </w:p>
    <w:p w:rsidR="5CE4F284" w:rsidP="799D92FC" w:rsidRDefault="5CE4F284" w14:paraId="3D1689D7" w14:textId="46A352E3">
      <w:pPr>
        <w:pStyle w:val="ListParagraph"/>
        <w:numPr>
          <w:ilvl w:val="3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5CE4F284">
        <w:rPr>
          <w:b w:val="1"/>
          <w:bCs w:val="1"/>
          <w:u w:val="none"/>
        </w:rPr>
        <w:t xml:space="preserve">Sample of Board responses </w:t>
      </w:r>
      <w:r w:rsidRPr="799D92FC" w:rsidR="5CE4F284">
        <w:rPr>
          <w:b w:val="1"/>
          <w:bCs w:val="1"/>
          <w:u w:val="none"/>
        </w:rPr>
        <w:t>included:</w:t>
      </w:r>
    </w:p>
    <w:p w:rsidR="5CE4F284" w:rsidP="799D92FC" w:rsidRDefault="5CE4F284" w14:paraId="12D7B5E4" w14:textId="03459326">
      <w:pPr>
        <w:pStyle w:val="ListParagraph"/>
        <w:numPr>
          <w:ilvl w:val="4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5CE4F284">
        <w:rPr>
          <w:b w:val="1"/>
          <w:bCs w:val="1"/>
          <w:u w:val="none"/>
        </w:rPr>
        <w:t xml:space="preserve">Big Responsibility </w:t>
      </w:r>
    </w:p>
    <w:p w:rsidR="5CE4F284" w:rsidP="799D92FC" w:rsidRDefault="5CE4F284" w14:paraId="096A8815" w14:textId="0D4ADB54">
      <w:pPr>
        <w:pStyle w:val="ListParagraph"/>
        <w:numPr>
          <w:ilvl w:val="4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5CE4F284">
        <w:rPr>
          <w:b w:val="1"/>
          <w:bCs w:val="1"/>
          <w:u w:val="none"/>
        </w:rPr>
        <w:t>Being critical of ourselves (self evaluation)</w:t>
      </w:r>
    </w:p>
    <w:p w:rsidR="5CE4F284" w:rsidP="799D92FC" w:rsidRDefault="5CE4F284" w14:paraId="794C45B8" w14:textId="144E702D">
      <w:pPr>
        <w:pStyle w:val="ListParagraph"/>
        <w:numPr>
          <w:ilvl w:val="4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5CE4F284">
        <w:rPr>
          <w:b w:val="1"/>
          <w:bCs w:val="1"/>
          <w:u w:val="none"/>
        </w:rPr>
        <w:t>Paying attention</w:t>
      </w:r>
    </w:p>
    <w:p w:rsidR="5CE4F284" w:rsidP="799D92FC" w:rsidRDefault="5CE4F284" w14:paraId="22198197" w14:textId="37227E4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</w:rPr>
      </w:pPr>
      <w:r w:rsidRPr="799D92FC" w:rsidR="5CE4F284">
        <w:rPr>
          <w:b w:val="1"/>
          <w:bCs w:val="1"/>
          <w:u w:val="none"/>
        </w:rPr>
        <w:t>Consent Agenda</w:t>
      </w:r>
    </w:p>
    <w:p w:rsidR="5CE4F284" w:rsidP="799D92FC" w:rsidRDefault="5CE4F284" w14:paraId="0CAE97B8" w14:textId="38BC6997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5CE4F284">
        <w:rPr>
          <w:b w:val="1"/>
          <w:bCs w:val="1"/>
          <w:u w:val="none"/>
        </w:rPr>
        <w:t>March 2021 minutes – APPROVED.</w:t>
      </w:r>
    </w:p>
    <w:p w:rsidR="68A2B24C" w:rsidP="799D92FC" w:rsidRDefault="68A2B24C" w14:paraId="2199DDD5" w14:textId="1FE5E79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</w:rPr>
      </w:pPr>
      <w:r w:rsidRPr="799D92FC" w:rsidR="68A2B24C">
        <w:rPr>
          <w:b w:val="1"/>
          <w:bCs w:val="1"/>
          <w:u w:val="none"/>
        </w:rPr>
        <w:t>Governance</w:t>
      </w:r>
    </w:p>
    <w:p w:rsidR="68A2B24C" w:rsidP="799D92FC" w:rsidRDefault="68A2B24C" w14:paraId="78E53BA0" w14:textId="3BA5AA6F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68A2B24C">
        <w:rPr>
          <w:b w:val="1"/>
          <w:bCs w:val="1"/>
          <w:u w:val="none"/>
        </w:rPr>
        <w:t>General Manager’s Report</w:t>
      </w:r>
      <w:r w:rsidRPr="799D92FC" w:rsidR="7EFD00E5">
        <w:rPr>
          <w:b w:val="1"/>
          <w:bCs w:val="1"/>
          <w:u w:val="none"/>
        </w:rPr>
        <w:t>s</w:t>
      </w:r>
      <w:r w:rsidRPr="799D92FC" w:rsidR="68A2B24C">
        <w:rPr>
          <w:b w:val="1"/>
          <w:bCs w:val="1"/>
          <w:u w:val="none"/>
        </w:rPr>
        <w:t xml:space="preserve"> (</w:t>
      </w:r>
      <w:r w:rsidRPr="799D92FC" w:rsidR="2747977E">
        <w:rPr>
          <w:b w:val="1"/>
          <w:bCs w:val="1"/>
          <w:u w:val="none"/>
        </w:rPr>
        <w:t>B4</w:t>
      </w:r>
      <w:r w:rsidRPr="799D92FC" w:rsidR="04E50860">
        <w:rPr>
          <w:b w:val="1"/>
          <w:bCs w:val="1"/>
          <w:u w:val="none"/>
        </w:rPr>
        <w:t>, B6, B7</w:t>
      </w:r>
      <w:r w:rsidRPr="799D92FC" w:rsidR="2747977E">
        <w:rPr>
          <w:b w:val="1"/>
          <w:bCs w:val="1"/>
          <w:u w:val="none"/>
        </w:rPr>
        <w:t>)</w:t>
      </w:r>
    </w:p>
    <w:p w:rsidR="2747977E" w:rsidP="799D92FC" w:rsidRDefault="2747977E" w14:paraId="172B249B" w14:textId="53A0DF11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</w:rPr>
      </w:pPr>
      <w:r w:rsidRPr="799D92FC" w:rsidR="2747977E">
        <w:rPr>
          <w:b w:val="1"/>
          <w:bCs w:val="1"/>
          <w:u w:val="none"/>
        </w:rPr>
        <w:t xml:space="preserve">B4 </w:t>
      </w:r>
      <w:r w:rsidRPr="799D92FC" w:rsidR="258CF28F">
        <w:rPr>
          <w:b w:val="1"/>
          <w:bCs w:val="1"/>
          <w:u w:val="none"/>
        </w:rPr>
        <w:t xml:space="preserve">(Financial Statements) </w:t>
      </w:r>
      <w:r w:rsidRPr="799D92FC" w:rsidR="2747977E">
        <w:rPr>
          <w:b w:val="1"/>
          <w:bCs w:val="1"/>
          <w:u w:val="none"/>
        </w:rPr>
        <w:t>– IN COMPLIANCE</w:t>
      </w:r>
    </w:p>
    <w:p w:rsidR="2747977E" w:rsidP="799D92FC" w:rsidRDefault="2747977E" w14:paraId="338520A5" w14:textId="65E3A99C">
      <w:pPr>
        <w:pStyle w:val="ListParagraph"/>
        <w:numPr>
          <w:ilvl w:val="3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2747977E">
        <w:rPr>
          <w:b w:val="1"/>
          <w:bCs w:val="1"/>
          <w:u w:val="none"/>
        </w:rPr>
        <w:t>B</w:t>
      </w:r>
      <w:r w:rsidRPr="799D92FC" w:rsidR="70F7D42A">
        <w:rPr>
          <w:b w:val="1"/>
          <w:bCs w:val="1"/>
          <w:u w:val="none"/>
        </w:rPr>
        <w:t>6 (Communication and Counsel to the Board)</w:t>
      </w:r>
      <w:r w:rsidRPr="799D92FC" w:rsidR="2747977E">
        <w:rPr>
          <w:b w:val="1"/>
          <w:bCs w:val="1"/>
          <w:u w:val="none"/>
        </w:rPr>
        <w:t xml:space="preserve"> – IN COMPLIANCE</w:t>
      </w:r>
    </w:p>
    <w:p w:rsidR="0819CCE7" w:rsidP="799D92FC" w:rsidRDefault="0819CCE7" w14:paraId="017159D3" w14:textId="2464F8C5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</w:rPr>
      </w:pPr>
      <w:r w:rsidRPr="799D92FC" w:rsidR="0819CCE7">
        <w:rPr>
          <w:b w:val="1"/>
          <w:bCs w:val="1"/>
          <w:u w:val="none"/>
        </w:rPr>
        <w:t>B7 (Emergency Management Succession) - IN COMPLIANCE</w:t>
      </w:r>
    </w:p>
    <w:p w:rsidR="64597C69" w:rsidP="799D92FC" w:rsidRDefault="64597C69" w14:paraId="4A7DA821" w14:textId="5D2329B2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</w:rPr>
      </w:pPr>
      <w:r w:rsidRPr="799D92FC" w:rsidR="64597C69">
        <w:rPr>
          <w:b w:val="1"/>
          <w:bCs w:val="1"/>
          <w:u w:val="none"/>
        </w:rPr>
        <w:t>Board checked in with Colleen to see what she and/or staff needs from them.</w:t>
      </w:r>
    </w:p>
    <w:p w:rsidR="34288C9D" w:rsidP="799D92FC" w:rsidRDefault="34288C9D" w14:paraId="4D2A02DD" w14:textId="6A15BE22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34288C9D">
        <w:rPr>
          <w:b w:val="1"/>
          <w:bCs w:val="1"/>
          <w:u w:val="none"/>
        </w:rPr>
        <w:t xml:space="preserve">Innovations in communication </w:t>
      </w:r>
    </w:p>
    <w:p w:rsidR="34288C9D" w:rsidP="799D92FC" w:rsidRDefault="34288C9D" w14:paraId="6107D39F" w14:textId="3678A833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34288C9D">
        <w:rPr>
          <w:b w:val="1"/>
          <w:bCs w:val="1"/>
          <w:u w:val="none"/>
        </w:rPr>
        <w:t xml:space="preserve">Board discussed their response to an Owner’s </w:t>
      </w:r>
      <w:r w:rsidRPr="799D92FC" w:rsidR="3754BB42">
        <w:rPr>
          <w:b w:val="1"/>
          <w:bCs w:val="1"/>
          <w:u w:val="none"/>
        </w:rPr>
        <w:t>issues</w:t>
      </w:r>
      <w:r w:rsidRPr="799D92FC" w:rsidR="34288C9D">
        <w:rPr>
          <w:b w:val="1"/>
          <w:bCs w:val="1"/>
          <w:u w:val="none"/>
        </w:rPr>
        <w:t>. Rita provided update and</w:t>
      </w:r>
      <w:r w:rsidRPr="799D92FC" w:rsidR="7F166C74">
        <w:rPr>
          <w:b w:val="1"/>
          <w:bCs w:val="1"/>
          <w:u w:val="none"/>
        </w:rPr>
        <w:t xml:space="preserve"> feedback. </w:t>
      </w:r>
    </w:p>
    <w:p w:rsidR="44296E7F" w:rsidP="799D92FC" w:rsidRDefault="44296E7F" w14:paraId="6BE1D1FD" w14:textId="4612246A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44296E7F">
        <w:rPr>
          <w:b w:val="1"/>
          <w:bCs w:val="1"/>
          <w:u w:val="none"/>
        </w:rPr>
        <w:t>Update Owner Communication Matrix, looking for innovative ways to engage with owners in larger events, with a focus on AOM Part II</w:t>
      </w:r>
      <w:r w:rsidRPr="799D92FC" w:rsidR="744C2531">
        <w:rPr>
          <w:b w:val="1"/>
          <w:bCs w:val="1"/>
          <w:u w:val="none"/>
        </w:rPr>
        <w:t>. Next opportunity for owner engagements set for June 18 and 19</w:t>
      </w:r>
      <w:r w:rsidRPr="799D92FC" w:rsidR="744C2531">
        <w:rPr>
          <w:b w:val="1"/>
          <w:bCs w:val="1"/>
          <w:u w:val="none"/>
          <w:vertAlign w:val="superscript"/>
        </w:rPr>
        <w:t>th</w:t>
      </w:r>
      <w:r w:rsidRPr="799D92FC" w:rsidR="744C2531">
        <w:rPr>
          <w:b w:val="1"/>
          <w:bCs w:val="1"/>
          <w:u w:val="none"/>
        </w:rPr>
        <w:t xml:space="preserve"> in front of </w:t>
      </w:r>
      <w:r w:rsidRPr="799D92FC" w:rsidR="4DBC3388">
        <w:rPr>
          <w:b w:val="1"/>
          <w:bCs w:val="1"/>
          <w:u w:val="none"/>
        </w:rPr>
        <w:t>Harmony under pergola. Celebration of Harmony’s 10</w:t>
      </w:r>
      <w:r w:rsidRPr="799D92FC" w:rsidR="4DBC3388">
        <w:rPr>
          <w:b w:val="1"/>
          <w:bCs w:val="1"/>
          <w:u w:val="none"/>
          <w:vertAlign w:val="superscript"/>
        </w:rPr>
        <w:t>th</w:t>
      </w:r>
      <w:r w:rsidRPr="799D92FC" w:rsidR="4DBC3388">
        <w:rPr>
          <w:b w:val="1"/>
          <w:bCs w:val="1"/>
          <w:u w:val="none"/>
        </w:rPr>
        <w:t xml:space="preserve"> anniversary in this </w:t>
      </w:r>
      <w:r w:rsidRPr="799D92FC" w:rsidR="5903FA48">
        <w:rPr>
          <w:b w:val="1"/>
          <w:bCs w:val="1"/>
          <w:u w:val="none"/>
        </w:rPr>
        <w:t xml:space="preserve">store </w:t>
      </w:r>
      <w:r w:rsidRPr="799D92FC" w:rsidR="4DBC3388">
        <w:rPr>
          <w:b w:val="1"/>
          <w:bCs w:val="1"/>
          <w:u w:val="none"/>
        </w:rPr>
        <w:t xml:space="preserve">location. </w:t>
      </w:r>
    </w:p>
    <w:p w:rsidR="5D8C1DBC" w:rsidP="799D92FC" w:rsidRDefault="5D8C1DBC" w14:paraId="19A104C9" w14:textId="1EAFA9E7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5D8C1DBC">
        <w:rPr>
          <w:b w:val="1"/>
          <w:bCs w:val="1"/>
          <w:u w:val="none"/>
        </w:rPr>
        <w:t>Board Recruitment and Development</w:t>
      </w:r>
    </w:p>
    <w:p w:rsidR="5D8C1DBC" w:rsidP="799D92FC" w:rsidRDefault="5D8C1DBC" w14:paraId="29113FB7" w14:textId="425755BD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5D8C1DBC">
        <w:rPr>
          <w:b w:val="1"/>
          <w:bCs w:val="1"/>
          <w:u w:val="none"/>
        </w:rPr>
        <w:t xml:space="preserve">Board </w:t>
      </w:r>
      <w:r w:rsidRPr="799D92FC" w:rsidR="0520F319">
        <w:rPr>
          <w:b w:val="1"/>
          <w:bCs w:val="1"/>
          <w:u w:val="none"/>
        </w:rPr>
        <w:t>S</w:t>
      </w:r>
      <w:r w:rsidRPr="799D92FC" w:rsidR="5D8C1DBC">
        <w:rPr>
          <w:b w:val="1"/>
          <w:bCs w:val="1"/>
          <w:u w:val="none"/>
        </w:rPr>
        <w:t>ecretary – Board would like to address</w:t>
      </w:r>
      <w:r w:rsidRPr="799D92FC" w:rsidR="53BDF135">
        <w:rPr>
          <w:b w:val="1"/>
          <w:bCs w:val="1"/>
          <w:u w:val="none"/>
        </w:rPr>
        <w:t xml:space="preserve"> this need</w:t>
      </w:r>
      <w:r w:rsidRPr="799D92FC" w:rsidR="5D8C1DBC">
        <w:rPr>
          <w:b w:val="1"/>
          <w:bCs w:val="1"/>
          <w:u w:val="none"/>
        </w:rPr>
        <w:t xml:space="preserve"> in June.</w:t>
      </w:r>
      <w:r w:rsidRPr="799D92FC" w:rsidR="1564F552">
        <w:rPr>
          <w:b w:val="1"/>
          <w:bCs w:val="1"/>
          <w:u w:val="none"/>
        </w:rPr>
        <w:t xml:space="preserve"> </w:t>
      </w:r>
      <w:r w:rsidRPr="799D92FC" w:rsidR="3C9AC60A">
        <w:rPr>
          <w:b w:val="1"/>
          <w:bCs w:val="1"/>
          <w:u w:val="none"/>
        </w:rPr>
        <w:t xml:space="preserve">Members </w:t>
      </w:r>
      <w:r w:rsidRPr="799D92FC" w:rsidR="3C9AC60A">
        <w:rPr>
          <w:b w:val="1"/>
          <w:bCs w:val="1"/>
          <w:u w:val="none"/>
        </w:rPr>
        <w:t>encouraged</w:t>
      </w:r>
      <w:r w:rsidRPr="799D92FC" w:rsidR="3C9AC60A">
        <w:rPr>
          <w:b w:val="1"/>
          <w:bCs w:val="1"/>
          <w:u w:val="none"/>
        </w:rPr>
        <w:t xml:space="preserve"> to apply for this vacant position.</w:t>
      </w:r>
    </w:p>
    <w:p w:rsidR="3F42C28D" w:rsidP="799D92FC" w:rsidRDefault="3F42C28D" w14:paraId="4F5197D6" w14:textId="2197B858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3F42C28D">
        <w:rPr>
          <w:b w:val="1"/>
          <w:bCs w:val="1"/>
          <w:u w:val="none"/>
        </w:rPr>
        <w:t xml:space="preserve">Discussions addressing our current recruitment process. </w:t>
      </w:r>
    </w:p>
    <w:p w:rsidR="3F42C28D" w:rsidP="799D92FC" w:rsidRDefault="3F42C28D" w14:paraId="4F380011" w14:textId="4301D08C">
      <w:pPr>
        <w:pStyle w:val="ListParagraph"/>
        <w:numPr>
          <w:ilvl w:val="3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3F42C28D">
        <w:rPr>
          <w:b w:val="1"/>
          <w:bCs w:val="1"/>
          <w:u w:val="none"/>
        </w:rPr>
        <w:t xml:space="preserve">What do we currently do? </w:t>
      </w:r>
    </w:p>
    <w:p w:rsidR="3F42C28D" w:rsidP="799D92FC" w:rsidRDefault="3F42C28D" w14:paraId="4067F535" w14:textId="1F79C828">
      <w:pPr>
        <w:pStyle w:val="ListParagraph"/>
        <w:numPr>
          <w:ilvl w:val="3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3F42C28D">
        <w:rPr>
          <w:b w:val="1"/>
          <w:bCs w:val="1"/>
          <w:u w:val="none"/>
        </w:rPr>
        <w:t>What’s feeling good about that?</w:t>
      </w:r>
    </w:p>
    <w:p w:rsidR="3F42C28D" w:rsidP="799D92FC" w:rsidRDefault="3F42C28D" w14:paraId="6CA4DCC0" w14:textId="393A00B7">
      <w:pPr>
        <w:pStyle w:val="ListParagraph"/>
        <w:numPr>
          <w:ilvl w:val="3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3F42C28D">
        <w:rPr>
          <w:b w:val="1"/>
          <w:bCs w:val="1"/>
          <w:u w:val="none"/>
        </w:rPr>
        <w:t>What feels clunky or not right?</w:t>
      </w:r>
    </w:p>
    <w:p w:rsidR="3F42C28D" w:rsidP="799D92FC" w:rsidRDefault="3F42C28D" w14:paraId="39FE5F07" w14:textId="556D0EEF">
      <w:pPr>
        <w:pStyle w:val="ListParagraph"/>
        <w:numPr>
          <w:ilvl w:val="3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3F42C28D">
        <w:rPr>
          <w:b w:val="1"/>
          <w:bCs w:val="1"/>
          <w:u w:val="none"/>
        </w:rPr>
        <w:t xml:space="preserve">What are we hoping for as the intended outcome of a recruitment process? </w:t>
      </w:r>
    </w:p>
    <w:p w:rsidR="3F42C28D" w:rsidP="799D92FC" w:rsidRDefault="3F42C28D" w14:paraId="453EBEA6" w14:textId="06BAC77A">
      <w:pPr>
        <w:pStyle w:val="ListParagraph"/>
        <w:numPr>
          <w:ilvl w:val="3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3F42C28D">
        <w:rPr>
          <w:b w:val="1"/>
          <w:bCs w:val="1"/>
          <w:u w:val="none"/>
        </w:rPr>
        <w:t xml:space="preserve">What needs </w:t>
      </w:r>
      <w:r w:rsidRPr="799D92FC" w:rsidR="3F42C28D">
        <w:rPr>
          <w:b w:val="1"/>
          <w:bCs w:val="1"/>
          <w:u w:val="none"/>
        </w:rPr>
        <w:t>shifting</w:t>
      </w:r>
      <w:r w:rsidRPr="799D92FC" w:rsidR="3F42C28D">
        <w:rPr>
          <w:b w:val="1"/>
          <w:bCs w:val="1"/>
          <w:u w:val="none"/>
        </w:rPr>
        <w:t xml:space="preserve"> in order to meet those hopes? </w:t>
      </w:r>
    </w:p>
    <w:p w:rsidR="799D92FC" w:rsidP="799D92FC" w:rsidRDefault="799D92FC" w14:paraId="01255B86" w14:textId="37F36652">
      <w:pPr>
        <w:pStyle w:val="Normal"/>
        <w:rPr>
          <w:b w:val="1"/>
          <w:bCs w:val="1"/>
          <w:u w:val="none"/>
        </w:rPr>
      </w:pPr>
    </w:p>
    <w:p w:rsidR="799D92FC" w:rsidP="799D92FC" w:rsidRDefault="799D92FC" w14:paraId="395059ED" w14:textId="7183CC51">
      <w:pPr>
        <w:pStyle w:val="Normal"/>
        <w:rPr>
          <w:b w:val="1"/>
          <w:bCs w:val="1"/>
          <w:u w:val="none"/>
        </w:rPr>
      </w:pPr>
    </w:p>
    <w:p w:rsidR="799D92FC" w:rsidP="799D92FC" w:rsidRDefault="799D92FC" w14:paraId="2EC49A4E" w14:textId="5A144683">
      <w:pPr>
        <w:pStyle w:val="Normal"/>
        <w:rPr>
          <w:b w:val="1"/>
          <w:bCs w:val="1"/>
          <w:u w:val="none"/>
        </w:rPr>
      </w:pPr>
    </w:p>
    <w:p w:rsidR="799D92FC" w:rsidP="799D92FC" w:rsidRDefault="799D92FC" w14:paraId="037646E0" w14:textId="2462CB7F">
      <w:pPr>
        <w:pStyle w:val="Normal"/>
        <w:rPr>
          <w:b w:val="1"/>
          <w:bCs w:val="1"/>
          <w:u w:val="none"/>
        </w:rPr>
      </w:pPr>
    </w:p>
    <w:p w:rsidR="19A5CBB0" w:rsidP="799D92FC" w:rsidRDefault="19A5CBB0" w14:paraId="10B80CB3" w14:textId="66429969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19A5CBB0">
        <w:rPr>
          <w:b w:val="1"/>
          <w:bCs w:val="1"/>
          <w:u w:val="none"/>
        </w:rPr>
        <w:t xml:space="preserve">July meeting? Typically, the Board does not meet in July. </w:t>
      </w:r>
    </w:p>
    <w:p w:rsidR="19A5CBB0" w:rsidP="799D92FC" w:rsidRDefault="19A5CBB0" w14:paraId="43A3F445" w14:textId="588DE00B">
      <w:pPr>
        <w:pStyle w:val="ListParagraph"/>
        <w:numPr>
          <w:ilvl w:val="3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19A5CBB0">
        <w:rPr>
          <w:b w:val="1"/>
          <w:bCs w:val="1"/>
          <w:u w:val="none"/>
        </w:rPr>
        <w:t>Resounding “NO”!</w:t>
      </w:r>
    </w:p>
    <w:p w:rsidR="19A5CBB0" w:rsidP="799D92FC" w:rsidRDefault="19A5CBB0" w14:paraId="5DA0DEA2" w14:textId="3156E4E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</w:rPr>
      </w:pPr>
      <w:r w:rsidRPr="799D92FC" w:rsidR="19A5CBB0">
        <w:rPr>
          <w:b w:val="1"/>
          <w:bCs w:val="1"/>
          <w:u w:val="none"/>
        </w:rPr>
        <w:t>Wrap Up</w:t>
      </w:r>
    </w:p>
    <w:p w:rsidR="19A5CBB0" w:rsidP="799D92FC" w:rsidRDefault="19A5CBB0" w14:paraId="10351CB7" w14:textId="51896FDE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19A5CBB0">
        <w:rPr>
          <w:b w:val="1"/>
          <w:bCs w:val="1"/>
          <w:u w:val="none"/>
        </w:rPr>
        <w:t>Next Board meeting set for June 23</w:t>
      </w:r>
      <w:r w:rsidRPr="799D92FC" w:rsidR="19A5CBB0">
        <w:rPr>
          <w:b w:val="1"/>
          <w:bCs w:val="1"/>
          <w:u w:val="none"/>
          <w:vertAlign w:val="superscript"/>
        </w:rPr>
        <w:t>rd</w:t>
      </w:r>
      <w:r w:rsidRPr="799D92FC" w:rsidR="19A5CBB0">
        <w:rPr>
          <w:b w:val="1"/>
          <w:bCs w:val="1"/>
          <w:u w:val="none"/>
        </w:rPr>
        <w:t xml:space="preserve"> at 6:00 pm at North Country Park Pavillion. </w:t>
      </w:r>
      <w:r w:rsidRPr="799D92FC" w:rsidR="19A5CBB0">
        <w:rPr>
          <w:b w:val="1"/>
          <w:bCs w:val="1"/>
          <w:u w:val="none"/>
        </w:rPr>
        <w:t xml:space="preserve">Rhonda will check out the </w:t>
      </w:r>
      <w:r w:rsidRPr="799D92FC" w:rsidR="639277A1">
        <w:rPr>
          <w:b w:val="1"/>
          <w:bCs w:val="1"/>
          <w:u w:val="none"/>
        </w:rPr>
        <w:t>outdoor space early to make sure it is not being used, if it is</w:t>
      </w:r>
      <w:r w:rsidRPr="799D92FC" w:rsidR="61DD75EA">
        <w:rPr>
          <w:b w:val="1"/>
          <w:bCs w:val="1"/>
          <w:u w:val="none"/>
        </w:rPr>
        <w:t xml:space="preserve"> not available</w:t>
      </w:r>
      <w:r w:rsidRPr="799D92FC" w:rsidR="639277A1">
        <w:rPr>
          <w:b w:val="1"/>
          <w:bCs w:val="1"/>
          <w:u w:val="none"/>
        </w:rPr>
        <w:t xml:space="preserve"> then Plan B is to </w:t>
      </w:r>
      <w:r w:rsidRPr="799D92FC" w:rsidR="10A98474">
        <w:rPr>
          <w:b w:val="1"/>
          <w:bCs w:val="1"/>
          <w:u w:val="none"/>
        </w:rPr>
        <w:t>meet</w:t>
      </w:r>
      <w:r w:rsidRPr="799D92FC" w:rsidR="639277A1">
        <w:rPr>
          <w:b w:val="1"/>
          <w:bCs w:val="1"/>
          <w:u w:val="none"/>
        </w:rPr>
        <w:t xml:space="preserve"> in person in the Harmony kitchen. </w:t>
      </w:r>
      <w:r w:rsidRPr="799D92FC" w:rsidR="445C1728">
        <w:rPr>
          <w:b w:val="1"/>
          <w:bCs w:val="1"/>
          <w:u w:val="none"/>
        </w:rPr>
        <w:t>NOTE: Meeting is set for 4</w:t>
      </w:r>
      <w:r w:rsidRPr="799D92FC" w:rsidR="445C1728">
        <w:rPr>
          <w:b w:val="1"/>
          <w:bCs w:val="1"/>
          <w:u w:val="none"/>
          <w:vertAlign w:val="superscript"/>
        </w:rPr>
        <w:t>th</w:t>
      </w:r>
      <w:r w:rsidRPr="799D92FC" w:rsidR="445C1728">
        <w:rPr>
          <w:b w:val="1"/>
          <w:bCs w:val="1"/>
          <w:u w:val="none"/>
        </w:rPr>
        <w:t xml:space="preserve"> Weds of the month, not the 5</w:t>
      </w:r>
      <w:r w:rsidRPr="799D92FC" w:rsidR="445C1728">
        <w:rPr>
          <w:b w:val="1"/>
          <w:bCs w:val="1"/>
          <w:u w:val="none"/>
          <w:vertAlign w:val="superscript"/>
        </w:rPr>
        <w:t>th</w:t>
      </w:r>
      <w:r w:rsidRPr="799D92FC" w:rsidR="445C1728">
        <w:rPr>
          <w:b w:val="1"/>
          <w:bCs w:val="1"/>
          <w:u w:val="none"/>
        </w:rPr>
        <w:t xml:space="preserve"> and last Weds. </w:t>
      </w:r>
    </w:p>
    <w:p w:rsidR="251B105F" w:rsidP="799D92FC" w:rsidRDefault="251B105F" w14:paraId="486C182F" w14:textId="3ED2FC8F">
      <w:pPr>
        <w:pStyle w:val="ListParagraph"/>
        <w:numPr>
          <w:ilvl w:val="2"/>
          <w:numId w:val="1"/>
        </w:numPr>
        <w:rPr>
          <w:b w:val="1"/>
          <w:bCs w:val="1"/>
          <w:sz w:val="22"/>
          <w:szCs w:val="22"/>
          <w:u w:val="none"/>
        </w:rPr>
      </w:pPr>
      <w:r w:rsidRPr="799D92FC" w:rsidR="251B105F">
        <w:rPr>
          <w:b w:val="1"/>
          <w:bCs w:val="1"/>
          <w:u w:val="none"/>
        </w:rPr>
        <w:t>Meeting adjourned at 8:00pm.</w:t>
      </w:r>
    </w:p>
    <w:p w:rsidR="799D92FC" w:rsidP="799D92FC" w:rsidRDefault="799D92FC" w14:paraId="4D305876" w14:textId="5AA68317">
      <w:pPr>
        <w:pStyle w:val="Normal"/>
        <w:ind w:left="720"/>
        <w:rPr>
          <w:b w:val="1"/>
          <w:bCs w:val="1"/>
          <w:u w:val="none"/>
        </w:rPr>
      </w:pPr>
    </w:p>
    <w:p w:rsidR="799D92FC" w:rsidP="799D92FC" w:rsidRDefault="799D92FC" w14:paraId="068BC3DC" w14:textId="0CEA02BE">
      <w:pPr>
        <w:pStyle w:val="Normal"/>
        <w:ind w:left="0"/>
        <w:rPr>
          <w:b w:val="0"/>
          <w:bCs w:val="0"/>
          <w:u w:val="none"/>
        </w:rPr>
      </w:pPr>
    </w:p>
    <w:p w:rsidR="799D92FC" w:rsidP="799D92FC" w:rsidRDefault="799D92FC" w14:paraId="7B89258F" w14:textId="30EA8405">
      <w:pPr>
        <w:pStyle w:val="Normal"/>
        <w:ind w:left="0"/>
        <w:rPr>
          <w:b w:val="0"/>
          <w:bCs w:val="0"/>
          <w:u w:val="none"/>
        </w:rPr>
      </w:pPr>
    </w:p>
    <w:p w:rsidR="251B105F" w:rsidP="799D92FC" w:rsidRDefault="251B105F" w14:paraId="674BA321" w14:textId="5D5F79EA">
      <w:pPr>
        <w:pStyle w:val="Normal"/>
        <w:ind w:left="0"/>
        <w:rPr>
          <w:b w:val="0"/>
          <w:bCs w:val="0"/>
          <w:u w:val="none"/>
        </w:rPr>
      </w:pPr>
      <w:r w:rsidRPr="799D92FC" w:rsidR="251B105F">
        <w:rPr>
          <w:b w:val="1"/>
          <w:bCs w:val="1"/>
          <w:u w:val="none"/>
        </w:rPr>
        <w:t>Rhonda Lokken, Board Administrator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2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  <w:rPr>
        <w:rFonts w:hint="default" w:ascii="" w:hAnsi="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DA9166"/>
    <w:rsid w:val="0152B085"/>
    <w:rsid w:val="03600618"/>
    <w:rsid w:val="04E50860"/>
    <w:rsid w:val="0520F319"/>
    <w:rsid w:val="058F4F11"/>
    <w:rsid w:val="071AD622"/>
    <w:rsid w:val="07C6DF9F"/>
    <w:rsid w:val="07F584FA"/>
    <w:rsid w:val="0806AB8F"/>
    <w:rsid w:val="0819CCE7"/>
    <w:rsid w:val="0A9AD26A"/>
    <w:rsid w:val="0AE55804"/>
    <w:rsid w:val="0F3E1EDD"/>
    <w:rsid w:val="10A98474"/>
    <w:rsid w:val="14288C53"/>
    <w:rsid w:val="14A86297"/>
    <w:rsid w:val="1564F552"/>
    <w:rsid w:val="1788653A"/>
    <w:rsid w:val="17E00359"/>
    <w:rsid w:val="18E50123"/>
    <w:rsid w:val="193FC575"/>
    <w:rsid w:val="19A5CBB0"/>
    <w:rsid w:val="1EDA9166"/>
    <w:rsid w:val="1F3B1A4A"/>
    <w:rsid w:val="224AB517"/>
    <w:rsid w:val="225EE4EC"/>
    <w:rsid w:val="22B77492"/>
    <w:rsid w:val="232A579F"/>
    <w:rsid w:val="23676F86"/>
    <w:rsid w:val="24EA178A"/>
    <w:rsid w:val="251B105F"/>
    <w:rsid w:val="2535D7A7"/>
    <w:rsid w:val="258CF28F"/>
    <w:rsid w:val="2747977E"/>
    <w:rsid w:val="2A198782"/>
    <w:rsid w:val="2AA95E1A"/>
    <w:rsid w:val="30E0C134"/>
    <w:rsid w:val="33279EF3"/>
    <w:rsid w:val="341861F6"/>
    <w:rsid w:val="34288C9D"/>
    <w:rsid w:val="34687736"/>
    <w:rsid w:val="36F37703"/>
    <w:rsid w:val="375002B8"/>
    <w:rsid w:val="3754BB42"/>
    <w:rsid w:val="3C9AC60A"/>
    <w:rsid w:val="3F42C28D"/>
    <w:rsid w:val="4136B0EE"/>
    <w:rsid w:val="41CD8385"/>
    <w:rsid w:val="42B958F2"/>
    <w:rsid w:val="44296E7F"/>
    <w:rsid w:val="445C1728"/>
    <w:rsid w:val="45725DF3"/>
    <w:rsid w:val="46618D5F"/>
    <w:rsid w:val="46A5555E"/>
    <w:rsid w:val="46E9502E"/>
    <w:rsid w:val="472FF7C4"/>
    <w:rsid w:val="47BE2948"/>
    <w:rsid w:val="4890D658"/>
    <w:rsid w:val="49BF6D0D"/>
    <w:rsid w:val="49F0CC40"/>
    <w:rsid w:val="4A879ED7"/>
    <w:rsid w:val="4AF5CA0A"/>
    <w:rsid w:val="4D0F44A5"/>
    <w:rsid w:val="4DBC3388"/>
    <w:rsid w:val="4EC43D63"/>
    <w:rsid w:val="4F1C9A38"/>
    <w:rsid w:val="513B99E1"/>
    <w:rsid w:val="514BE331"/>
    <w:rsid w:val="51E2B5C8"/>
    <w:rsid w:val="5237B89E"/>
    <w:rsid w:val="5279885F"/>
    <w:rsid w:val="531FC5C8"/>
    <w:rsid w:val="53BDF135"/>
    <w:rsid w:val="53D388FF"/>
    <w:rsid w:val="56865C4A"/>
    <w:rsid w:val="5903FA48"/>
    <w:rsid w:val="5AC86243"/>
    <w:rsid w:val="5CE4F284"/>
    <w:rsid w:val="5D69306E"/>
    <w:rsid w:val="5D8C1DBC"/>
    <w:rsid w:val="5FF9B549"/>
    <w:rsid w:val="61DD75EA"/>
    <w:rsid w:val="62BCD1E4"/>
    <w:rsid w:val="639277A1"/>
    <w:rsid w:val="64597C69"/>
    <w:rsid w:val="68A2B24C"/>
    <w:rsid w:val="695BDE09"/>
    <w:rsid w:val="6B3C67F0"/>
    <w:rsid w:val="6B8E8101"/>
    <w:rsid w:val="6B936E97"/>
    <w:rsid w:val="70568A79"/>
    <w:rsid w:val="70F7D42A"/>
    <w:rsid w:val="7382B91E"/>
    <w:rsid w:val="73DE4C6C"/>
    <w:rsid w:val="744C2531"/>
    <w:rsid w:val="748E4760"/>
    <w:rsid w:val="7715ED2E"/>
    <w:rsid w:val="7801C29B"/>
    <w:rsid w:val="799D92FC"/>
    <w:rsid w:val="7A3861A2"/>
    <w:rsid w:val="7AA4F93E"/>
    <w:rsid w:val="7C019527"/>
    <w:rsid w:val="7E34381F"/>
    <w:rsid w:val="7EFD00E5"/>
    <w:rsid w:val="7F1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E41E"/>
  <w15:chartTrackingRefBased/>
  <w15:docId w15:val="{41C35E0D-3C0F-4AC0-9E3A-739EF5A29F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20ed33ed1b34a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DB0FFCE982B499036FEA18AD6E965" ma:contentTypeVersion="9" ma:contentTypeDescription="Create a new document." ma:contentTypeScope="" ma:versionID="b3939f1673ba3fce48e1b27f9728b467">
  <xsd:schema xmlns:xsd="http://www.w3.org/2001/XMLSchema" xmlns:xs="http://www.w3.org/2001/XMLSchema" xmlns:p="http://schemas.microsoft.com/office/2006/metadata/properties" xmlns:ns2="11832fa0-123c-44fd-aa9c-4441f6e92898" targetNamespace="http://schemas.microsoft.com/office/2006/metadata/properties" ma:root="true" ma:fieldsID="da71ed09fa37c7cdd3337388b3a98841" ns2:_="">
    <xsd:import namespace="11832fa0-123c-44fd-aa9c-4441f6e92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32fa0-123c-44fd-aa9c-4441f6e92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ABDA1-2A91-426A-917B-EE3D6EE16765}"/>
</file>

<file path=customXml/itemProps2.xml><?xml version="1.0" encoding="utf-8"?>
<ds:datastoreItem xmlns:ds="http://schemas.openxmlformats.org/officeDocument/2006/customXml" ds:itemID="{79D5D1F2-EC21-4977-976C-8F1674EC90D8}"/>
</file>

<file path=customXml/itemProps3.xml><?xml version="1.0" encoding="utf-8"?>
<ds:datastoreItem xmlns:ds="http://schemas.openxmlformats.org/officeDocument/2006/customXml" ds:itemID="{570F853E-9F39-4D84-93A2-2BEF3FAD6C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Rhonda Lokken</dc:creator>
  <keywords/>
  <dc:description/>
  <lastModifiedBy>Rhonda Lokken</lastModifiedBy>
  <dcterms:created xsi:type="dcterms:W3CDTF">2021-06-18T18:35:34.0000000Z</dcterms:created>
  <dcterms:modified xsi:type="dcterms:W3CDTF">2021-08-12T00:06:07.7874247Z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0x01010011DDB0FFCE982B499036FEA18AD6E965</vt:lpwstr>
  </property>
</Properties>
</file>