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30C9F" w14:textId="77777777" w:rsidR="0075069C" w:rsidRDefault="0075069C" w:rsidP="00893FCD">
      <w:pPr>
        <w:rPr>
          <w:b/>
          <w:bCs/>
        </w:rPr>
      </w:pPr>
    </w:p>
    <w:p w14:paraId="570DDE59" w14:textId="77777777" w:rsidR="0075069C" w:rsidRDefault="0075069C" w:rsidP="00893FCD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39B3056" wp14:editId="4A17E262">
            <wp:extent cx="1783080" cy="1082040"/>
            <wp:effectExtent l="0" t="0" r="7620" b="3810"/>
            <wp:docPr id="18014076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407628" name="Picture 180140762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7ECA7" w14:textId="46AF8854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HARMONY FOOD COOPERATIVE</w:t>
      </w:r>
    </w:p>
    <w:p w14:paraId="241E69EF" w14:textId="49FC6C01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 xml:space="preserve">COMMUNITY </w:t>
      </w:r>
      <w:r w:rsidR="003E7E29">
        <w:rPr>
          <w:b/>
          <w:bCs/>
        </w:rPr>
        <w:t>KITCHEN</w:t>
      </w:r>
      <w:r w:rsidRPr="00893FCD">
        <w:rPr>
          <w:b/>
          <w:bCs/>
        </w:rPr>
        <w:t xml:space="preserve"> POLICY MANUAL</w:t>
      </w:r>
    </w:p>
    <w:p w14:paraId="3DD2B032" w14:textId="77777777" w:rsidR="00893FCD" w:rsidRPr="00893FCD" w:rsidRDefault="00893FCD" w:rsidP="00893FCD">
      <w:r w:rsidRPr="00893FCD">
        <w:rPr>
          <w:b/>
          <w:bCs/>
        </w:rPr>
        <w:t>Updated August 2026</w:t>
      </w:r>
    </w:p>
    <w:p w14:paraId="56BE34BF" w14:textId="77777777" w:rsidR="00893FCD" w:rsidRPr="00893FCD" w:rsidRDefault="00503CBB" w:rsidP="00893FCD">
      <w:r>
        <w:pict w14:anchorId="08BA0157">
          <v:rect id="_x0000_i1025" style="width:0;height:1.5pt" o:hralign="center" o:hrstd="t" o:hr="t" fillcolor="#a0a0a0" stroked="f"/>
        </w:pict>
      </w:r>
    </w:p>
    <w:p w14:paraId="59FA6145" w14:textId="665DEA2B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 xml:space="preserve">Welcome to Harmony's Community </w:t>
      </w:r>
      <w:r w:rsidR="003E7E29">
        <w:rPr>
          <w:b/>
          <w:bCs/>
        </w:rPr>
        <w:t>Kitchen</w:t>
      </w:r>
    </w:p>
    <w:p w14:paraId="757284C1" w14:textId="1E0B8824" w:rsidR="00893FCD" w:rsidRPr="00893FCD" w:rsidRDefault="00893FCD" w:rsidP="00893FCD">
      <w:r w:rsidRPr="00893FCD">
        <w:t xml:space="preserve">Harmony Food Cooperative's Community </w:t>
      </w:r>
      <w:r w:rsidR="003E7E29">
        <w:t>Kitchen</w:t>
      </w:r>
      <w:r w:rsidRPr="00893FCD">
        <w:t xml:space="preserve"> is a state-certified commercial </w:t>
      </w:r>
      <w:r w:rsidR="003E7E29">
        <w:t>Kitchen</w:t>
      </w:r>
      <w:r w:rsidRPr="00893FCD">
        <w:t xml:space="preserve"> facility available for lease to community members, organizations, institutions, and food entrepreneurs. The </w:t>
      </w:r>
      <w:r w:rsidR="003E7E29">
        <w:t>Kitchen</w:t>
      </w:r>
      <w:r w:rsidRPr="00893FCD">
        <w:t xml:space="preserve"> supports food education, community programming, food preservation, entrepreneurship, and the development of local food systems. </w:t>
      </w:r>
    </w:p>
    <w:p w14:paraId="455BE782" w14:textId="30697E1C" w:rsidR="00893FCD" w:rsidRPr="00893FCD" w:rsidRDefault="00893FCD" w:rsidP="00893FCD">
      <w:r w:rsidRPr="00893FCD">
        <w:t xml:space="preserve">Harmony believes that access to a safe, affordable, professionally maintained commercial </w:t>
      </w:r>
      <w:r w:rsidR="003E7E29">
        <w:t>Kitchen</w:t>
      </w:r>
      <w:r w:rsidRPr="00893FCD">
        <w:t xml:space="preserve"> strengthens our community and expands opportunities for education, collaboration, and innovation.</w:t>
      </w:r>
    </w:p>
    <w:p w14:paraId="71CD48C1" w14:textId="77777777" w:rsidR="00893FCD" w:rsidRPr="00893FCD" w:rsidRDefault="00893FCD" w:rsidP="00893FCD">
      <w:r w:rsidRPr="00893FCD">
        <w:t>The purpose of this manual is to establish clear expectations that:</w:t>
      </w:r>
    </w:p>
    <w:p w14:paraId="6B6D0ED8" w14:textId="77777777" w:rsidR="00893FCD" w:rsidRPr="00893FCD" w:rsidRDefault="00893FCD" w:rsidP="00A55F40">
      <w:pPr>
        <w:numPr>
          <w:ilvl w:val="0"/>
          <w:numId w:val="1"/>
        </w:numPr>
      </w:pPr>
      <w:r w:rsidRPr="00893FCD">
        <w:t xml:space="preserve">Protect food safety. </w:t>
      </w:r>
    </w:p>
    <w:p w14:paraId="51DF62B0" w14:textId="77777777" w:rsidR="00893FCD" w:rsidRPr="00893FCD" w:rsidRDefault="00893FCD" w:rsidP="00A55F40">
      <w:pPr>
        <w:numPr>
          <w:ilvl w:val="0"/>
          <w:numId w:val="1"/>
        </w:numPr>
      </w:pPr>
      <w:r w:rsidRPr="00893FCD">
        <w:t xml:space="preserve">Maintain the integrity of the facility. </w:t>
      </w:r>
    </w:p>
    <w:p w14:paraId="01D9DB46" w14:textId="77777777" w:rsidR="00893FCD" w:rsidRPr="00893FCD" w:rsidRDefault="00893FCD" w:rsidP="00A55F40">
      <w:pPr>
        <w:numPr>
          <w:ilvl w:val="0"/>
          <w:numId w:val="1"/>
        </w:numPr>
      </w:pPr>
      <w:r w:rsidRPr="00893FCD">
        <w:t xml:space="preserve">Ensure compliance with applicable laws and regulations. </w:t>
      </w:r>
    </w:p>
    <w:p w14:paraId="1DBDBE09" w14:textId="5E5974D7" w:rsidR="00893FCD" w:rsidRPr="00893FCD" w:rsidRDefault="00893FCD" w:rsidP="00A55F40">
      <w:pPr>
        <w:numPr>
          <w:ilvl w:val="0"/>
          <w:numId w:val="1"/>
        </w:numPr>
      </w:pPr>
      <w:r w:rsidRPr="00893FCD">
        <w:t xml:space="preserve">Promote equitable access for all </w:t>
      </w:r>
      <w:r w:rsidR="003E7E29">
        <w:t>Kitchen</w:t>
      </w:r>
      <w:r w:rsidRPr="00893FCD">
        <w:t xml:space="preserve"> users. </w:t>
      </w:r>
    </w:p>
    <w:p w14:paraId="13301C31" w14:textId="79E74D2D" w:rsidR="00893FCD" w:rsidRPr="00893FCD" w:rsidRDefault="00893FCD" w:rsidP="00893FCD">
      <w:r w:rsidRPr="00893FCD">
        <w:t xml:space="preserve">This policy manual is incorporated into the Harmony Community </w:t>
      </w:r>
      <w:r w:rsidR="003E7E29">
        <w:t>Kitchen</w:t>
      </w:r>
      <w:r w:rsidRPr="00893FCD">
        <w:t xml:space="preserve"> Lease Agreement and applies to all </w:t>
      </w:r>
      <w:r w:rsidR="003E7E29">
        <w:t>Kitchen</w:t>
      </w:r>
      <w:r w:rsidRPr="00893FCD">
        <w:t xml:space="preserve"> users.</w:t>
      </w:r>
    </w:p>
    <w:p w14:paraId="37B641C4" w14:textId="77777777" w:rsidR="00893FCD" w:rsidRPr="00893FCD" w:rsidRDefault="00503CBB" w:rsidP="00893FCD">
      <w:r>
        <w:pict w14:anchorId="62D2107D">
          <v:rect id="_x0000_i1026" style="width:0;height:1.5pt" o:hralign="center" o:hrstd="t" o:hr="t" fillcolor="#a0a0a0" stroked="f"/>
        </w:pict>
      </w:r>
    </w:p>
    <w:p w14:paraId="6605DE5B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1. USER CATEGORIES</w:t>
      </w:r>
    </w:p>
    <w:p w14:paraId="0A304751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Community Users (Non-Retail Use)</w:t>
      </w:r>
    </w:p>
    <w:p w14:paraId="792CA45F" w14:textId="4C52956A" w:rsidR="00893FCD" w:rsidRPr="00893FCD" w:rsidRDefault="00893FCD" w:rsidP="00893FCD">
      <w:r w:rsidRPr="00893FCD">
        <w:lastRenderedPageBreak/>
        <w:t xml:space="preserve">Community users are individuals, organizations, and groups using the </w:t>
      </w:r>
      <w:r w:rsidR="003E7E29">
        <w:t>Kitchen</w:t>
      </w:r>
      <w:r w:rsidRPr="00893FCD">
        <w:t xml:space="preserve"> for activities that do not involve the commercial sale or distribution of food products.</w:t>
      </w:r>
    </w:p>
    <w:p w14:paraId="40AAC853" w14:textId="77777777" w:rsidR="00893FCD" w:rsidRPr="00893FCD" w:rsidRDefault="00893FCD" w:rsidP="00893FCD">
      <w:r w:rsidRPr="00893FCD">
        <w:t>Examples include:</w:t>
      </w:r>
    </w:p>
    <w:p w14:paraId="72D3DCB5" w14:textId="77777777" w:rsidR="00893FCD" w:rsidRPr="00893FCD" w:rsidRDefault="00893FCD" w:rsidP="00A55F40">
      <w:pPr>
        <w:numPr>
          <w:ilvl w:val="0"/>
          <w:numId w:val="2"/>
        </w:numPr>
      </w:pPr>
      <w:r w:rsidRPr="00893FCD">
        <w:t xml:space="preserve">Cooking classes </w:t>
      </w:r>
    </w:p>
    <w:p w14:paraId="44C713AD" w14:textId="77777777" w:rsidR="00893FCD" w:rsidRPr="00893FCD" w:rsidRDefault="00893FCD" w:rsidP="00A55F40">
      <w:pPr>
        <w:numPr>
          <w:ilvl w:val="0"/>
          <w:numId w:val="2"/>
        </w:numPr>
      </w:pPr>
      <w:r w:rsidRPr="00893FCD">
        <w:t xml:space="preserve">Community events </w:t>
      </w:r>
    </w:p>
    <w:p w14:paraId="244A9A82" w14:textId="77777777" w:rsidR="00893FCD" w:rsidRPr="00893FCD" w:rsidRDefault="00893FCD" w:rsidP="00A55F40">
      <w:pPr>
        <w:numPr>
          <w:ilvl w:val="0"/>
          <w:numId w:val="2"/>
        </w:numPr>
      </w:pPr>
      <w:r w:rsidRPr="00893FCD">
        <w:t xml:space="preserve">Educational programming </w:t>
      </w:r>
    </w:p>
    <w:p w14:paraId="5D162BB7" w14:textId="77777777" w:rsidR="00893FCD" w:rsidRPr="00893FCD" w:rsidRDefault="00893FCD" w:rsidP="00A55F40">
      <w:pPr>
        <w:numPr>
          <w:ilvl w:val="0"/>
          <w:numId w:val="2"/>
        </w:numPr>
      </w:pPr>
      <w:r w:rsidRPr="00893FCD">
        <w:t xml:space="preserve">Family canning projects </w:t>
      </w:r>
    </w:p>
    <w:p w14:paraId="3697F80D" w14:textId="77777777" w:rsidR="00893FCD" w:rsidRPr="00893FCD" w:rsidRDefault="00893FCD" w:rsidP="00A55F40">
      <w:pPr>
        <w:numPr>
          <w:ilvl w:val="0"/>
          <w:numId w:val="2"/>
        </w:numPr>
      </w:pPr>
      <w:r w:rsidRPr="00893FCD">
        <w:t xml:space="preserve">Organizational fundraisers </w:t>
      </w:r>
    </w:p>
    <w:p w14:paraId="7F13EC20" w14:textId="77777777" w:rsidR="00893FCD" w:rsidRPr="00893FCD" w:rsidRDefault="00893FCD" w:rsidP="00A55F40">
      <w:pPr>
        <w:numPr>
          <w:ilvl w:val="0"/>
          <w:numId w:val="2"/>
        </w:numPr>
      </w:pPr>
      <w:r w:rsidRPr="00893FCD">
        <w:t xml:space="preserve">Food preparation for private events </w:t>
      </w:r>
    </w:p>
    <w:p w14:paraId="3A568CEC" w14:textId="77777777" w:rsidR="00893FCD" w:rsidRPr="00893FCD" w:rsidRDefault="00503CBB" w:rsidP="00893FCD">
      <w:r>
        <w:pict w14:anchorId="2FCF79DB">
          <v:rect id="_x0000_i1027" style="width:0;height:1.5pt" o:hralign="center" o:hrstd="t" o:hr="t" fillcolor="#a0a0a0" stroked="f"/>
        </w:pict>
      </w:r>
    </w:p>
    <w:p w14:paraId="256918F8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Entrepreneurial Users (Retail or Commercial Use)</w:t>
      </w:r>
    </w:p>
    <w:p w14:paraId="4BEFB6C3" w14:textId="4B04F194" w:rsidR="00893FCD" w:rsidRPr="00893FCD" w:rsidRDefault="00893FCD" w:rsidP="00893FCD">
      <w:r w:rsidRPr="00893FCD">
        <w:t xml:space="preserve">Entrepreneurial users are individuals, businesses, and organizations using the </w:t>
      </w:r>
      <w:r w:rsidR="003E7E29">
        <w:t>Kitchen</w:t>
      </w:r>
      <w:r w:rsidRPr="00893FCD">
        <w:t xml:space="preserve"> to manufacture, process, package, prepare, label, or distribute products intended for sale.</w:t>
      </w:r>
    </w:p>
    <w:p w14:paraId="46433A6B" w14:textId="77777777" w:rsidR="00893FCD" w:rsidRPr="00893FCD" w:rsidRDefault="00893FCD" w:rsidP="00893FCD">
      <w:r w:rsidRPr="00893FCD">
        <w:t>Examples include:</w:t>
      </w:r>
    </w:p>
    <w:p w14:paraId="1C250413" w14:textId="77777777" w:rsidR="00893FCD" w:rsidRPr="00893FCD" w:rsidRDefault="00893FCD" w:rsidP="00A55F40">
      <w:pPr>
        <w:numPr>
          <w:ilvl w:val="0"/>
          <w:numId w:val="3"/>
        </w:numPr>
      </w:pPr>
      <w:r w:rsidRPr="00893FCD">
        <w:t xml:space="preserve">Farmers market production </w:t>
      </w:r>
    </w:p>
    <w:p w14:paraId="531A0147" w14:textId="77777777" w:rsidR="00893FCD" w:rsidRPr="00893FCD" w:rsidRDefault="00893FCD" w:rsidP="00A55F40">
      <w:pPr>
        <w:numPr>
          <w:ilvl w:val="0"/>
          <w:numId w:val="3"/>
        </w:numPr>
      </w:pPr>
      <w:r w:rsidRPr="00893FCD">
        <w:t xml:space="preserve">Food truck preparation </w:t>
      </w:r>
    </w:p>
    <w:p w14:paraId="27AFD95C" w14:textId="77777777" w:rsidR="00893FCD" w:rsidRPr="00893FCD" w:rsidRDefault="00893FCD" w:rsidP="00A55F40">
      <w:pPr>
        <w:numPr>
          <w:ilvl w:val="0"/>
          <w:numId w:val="3"/>
        </w:numPr>
      </w:pPr>
      <w:r w:rsidRPr="00893FCD">
        <w:t xml:space="preserve">Retail food manufacturing </w:t>
      </w:r>
    </w:p>
    <w:p w14:paraId="20326CB9" w14:textId="77777777" w:rsidR="00893FCD" w:rsidRPr="00893FCD" w:rsidRDefault="00893FCD" w:rsidP="00A55F40">
      <w:pPr>
        <w:numPr>
          <w:ilvl w:val="0"/>
          <w:numId w:val="3"/>
        </w:numPr>
      </w:pPr>
      <w:r w:rsidRPr="00893FCD">
        <w:t xml:space="preserve">Wholesale food production </w:t>
      </w:r>
    </w:p>
    <w:p w14:paraId="4981C7ED" w14:textId="77777777" w:rsidR="00893FCD" w:rsidRPr="00893FCD" w:rsidRDefault="00893FCD" w:rsidP="00A55F40">
      <w:pPr>
        <w:numPr>
          <w:ilvl w:val="0"/>
          <w:numId w:val="3"/>
        </w:numPr>
      </w:pPr>
      <w:r w:rsidRPr="00893FCD">
        <w:t xml:space="preserve">Institutional food production </w:t>
      </w:r>
    </w:p>
    <w:p w14:paraId="12DFBD52" w14:textId="77777777" w:rsidR="00893FCD" w:rsidRPr="00893FCD" w:rsidRDefault="00893FCD" w:rsidP="00893FCD">
      <w:r w:rsidRPr="00893FCD">
        <w:t>Entrepreneurial users are responsible for ensuring that their business activities comply with all applicable laws and licensing requirements.</w:t>
      </w:r>
    </w:p>
    <w:p w14:paraId="2C6EADAF" w14:textId="77777777" w:rsidR="00893FCD" w:rsidRPr="00893FCD" w:rsidRDefault="00503CBB" w:rsidP="00893FCD">
      <w:r>
        <w:pict w14:anchorId="4582965B">
          <v:rect id="_x0000_i1028" style="width:0;height:1.5pt" o:hralign="center" o:hrstd="t" o:hr="t" fillcolor="#a0a0a0" stroked="f"/>
        </w:pict>
      </w:r>
    </w:p>
    <w:p w14:paraId="2D09E393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2. ELIGIBILITY REQUIREMENTS</w:t>
      </w:r>
    </w:p>
    <w:p w14:paraId="6F6C3F70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Required for All Users</w:t>
      </w:r>
    </w:p>
    <w:p w14:paraId="26CA9F01" w14:textId="050C379D" w:rsidR="00893FCD" w:rsidRPr="00893FCD" w:rsidRDefault="00893FCD" w:rsidP="00893FCD">
      <w:r w:rsidRPr="00893FCD">
        <w:t xml:space="preserve">Before using the </w:t>
      </w:r>
      <w:r w:rsidR="003E7E29">
        <w:t>Kitchen</w:t>
      </w:r>
      <w:r w:rsidRPr="00893FCD">
        <w:t>, all users must:</w:t>
      </w:r>
    </w:p>
    <w:p w14:paraId="4642B1D2" w14:textId="5DF7BEAA" w:rsidR="00893FCD" w:rsidRPr="00893FCD" w:rsidRDefault="00893FCD" w:rsidP="00A55F40">
      <w:pPr>
        <w:numPr>
          <w:ilvl w:val="0"/>
          <w:numId w:val="4"/>
        </w:numPr>
      </w:pPr>
      <w:r w:rsidRPr="00893FCD">
        <w:t xml:space="preserve">Complete the required </w:t>
      </w:r>
      <w:r w:rsidR="003E7E29">
        <w:t>Kitchen</w:t>
      </w:r>
      <w:r w:rsidRPr="00893FCD">
        <w:t xml:space="preserve"> orientation. </w:t>
      </w:r>
    </w:p>
    <w:p w14:paraId="07AC9192" w14:textId="1973F106" w:rsidR="00893FCD" w:rsidRPr="00893FCD" w:rsidRDefault="00893FCD" w:rsidP="00A55F40">
      <w:pPr>
        <w:numPr>
          <w:ilvl w:val="0"/>
          <w:numId w:val="4"/>
        </w:numPr>
      </w:pPr>
      <w:r w:rsidRPr="00893FCD">
        <w:t xml:space="preserve">Sign the </w:t>
      </w:r>
      <w:r w:rsidR="003E7E29">
        <w:t>Kitchen</w:t>
      </w:r>
      <w:r w:rsidRPr="00893FCD">
        <w:t xml:space="preserve"> Lease Agreement. </w:t>
      </w:r>
    </w:p>
    <w:p w14:paraId="02593E12" w14:textId="597F58A8" w:rsidR="00893FCD" w:rsidRPr="00893FCD" w:rsidRDefault="00893FCD" w:rsidP="00A55F40">
      <w:pPr>
        <w:numPr>
          <w:ilvl w:val="0"/>
          <w:numId w:val="4"/>
        </w:numPr>
      </w:pPr>
      <w:r w:rsidRPr="00893FCD">
        <w:lastRenderedPageBreak/>
        <w:t xml:space="preserve">Sign the </w:t>
      </w:r>
      <w:r w:rsidR="003E7E29">
        <w:t>Kitchen</w:t>
      </w:r>
      <w:r w:rsidRPr="00893FCD">
        <w:t xml:space="preserve"> Policy Acknowledgment. </w:t>
      </w:r>
    </w:p>
    <w:p w14:paraId="34AEFC93" w14:textId="77777777" w:rsidR="00893FCD" w:rsidRPr="00893FCD" w:rsidRDefault="00893FCD" w:rsidP="00A55F40">
      <w:pPr>
        <w:numPr>
          <w:ilvl w:val="0"/>
          <w:numId w:val="4"/>
        </w:numPr>
      </w:pPr>
      <w:r w:rsidRPr="00893FCD">
        <w:t xml:space="preserve">Provide current contact information. </w:t>
      </w:r>
    </w:p>
    <w:p w14:paraId="381C6A8C" w14:textId="0FC7CC50" w:rsidR="00893FCD" w:rsidRPr="00893FCD" w:rsidRDefault="00893FCD" w:rsidP="00A55F40">
      <w:pPr>
        <w:numPr>
          <w:ilvl w:val="0"/>
          <w:numId w:val="4"/>
        </w:numPr>
      </w:pPr>
      <w:r w:rsidRPr="00893FCD">
        <w:t xml:space="preserve">Review all applicable </w:t>
      </w:r>
      <w:r w:rsidR="003E7E29">
        <w:t>Kitchen</w:t>
      </w:r>
      <w:r w:rsidRPr="00893FCD">
        <w:t xml:space="preserve"> policies. </w:t>
      </w:r>
    </w:p>
    <w:p w14:paraId="353050DB" w14:textId="77777777" w:rsidR="00893FCD" w:rsidRPr="00893FCD" w:rsidRDefault="00503CBB" w:rsidP="00893FCD">
      <w:r>
        <w:pict w14:anchorId="3DCF0C0F">
          <v:rect id="_x0000_i1029" style="width:0;height:1.5pt" o:hralign="center" o:hrstd="t" o:hr="t" fillcolor="#a0a0a0" stroked="f"/>
        </w:pict>
      </w:r>
    </w:p>
    <w:p w14:paraId="199AACCA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Additional Requirements for Entrepreneurial Users</w:t>
      </w:r>
    </w:p>
    <w:p w14:paraId="5DE382F2" w14:textId="77777777" w:rsidR="00893FCD" w:rsidRPr="00893FCD" w:rsidRDefault="00893FCD" w:rsidP="00893FCD">
      <w:r w:rsidRPr="00893FCD">
        <w:t>Before beginning production, entrepreneurial users must maintain all licenses, permits, registrations, certifications, and approvals required by law.</w:t>
      </w:r>
    </w:p>
    <w:p w14:paraId="7C235547" w14:textId="77777777" w:rsidR="00893FCD" w:rsidRPr="00893FCD" w:rsidRDefault="00893FCD" w:rsidP="00893FCD">
      <w:r w:rsidRPr="00893FCD">
        <w:t>Documentation may include:</w:t>
      </w:r>
    </w:p>
    <w:p w14:paraId="728B7D0D" w14:textId="77777777" w:rsidR="00893FCD" w:rsidRPr="00893FCD" w:rsidRDefault="00893FCD" w:rsidP="00A55F40">
      <w:pPr>
        <w:numPr>
          <w:ilvl w:val="0"/>
          <w:numId w:val="5"/>
        </w:numPr>
      </w:pPr>
      <w:r w:rsidRPr="00893FCD">
        <w:t xml:space="preserve">Food business licenses </w:t>
      </w:r>
    </w:p>
    <w:p w14:paraId="6C494A17" w14:textId="77777777" w:rsidR="00893FCD" w:rsidRPr="00893FCD" w:rsidRDefault="00893FCD" w:rsidP="00A55F40">
      <w:pPr>
        <w:numPr>
          <w:ilvl w:val="0"/>
          <w:numId w:val="5"/>
        </w:numPr>
      </w:pPr>
      <w:r w:rsidRPr="00893FCD">
        <w:t xml:space="preserve">Food safety certifications </w:t>
      </w:r>
    </w:p>
    <w:p w14:paraId="52AC43A0" w14:textId="77777777" w:rsidR="00893FCD" w:rsidRPr="00893FCD" w:rsidRDefault="00893FCD" w:rsidP="00A55F40">
      <w:pPr>
        <w:numPr>
          <w:ilvl w:val="0"/>
          <w:numId w:val="5"/>
        </w:numPr>
      </w:pPr>
      <w:r w:rsidRPr="00893FCD">
        <w:t xml:space="preserve">Insurance documentation </w:t>
      </w:r>
    </w:p>
    <w:p w14:paraId="35AB20ED" w14:textId="77777777" w:rsidR="00893FCD" w:rsidRPr="00893FCD" w:rsidRDefault="00893FCD" w:rsidP="00A55F40">
      <w:pPr>
        <w:numPr>
          <w:ilvl w:val="0"/>
          <w:numId w:val="5"/>
        </w:numPr>
      </w:pPr>
      <w:r w:rsidRPr="00893FCD">
        <w:t xml:space="preserve">HACCP documentation, when applicable </w:t>
      </w:r>
    </w:p>
    <w:p w14:paraId="011AE8BC" w14:textId="77777777" w:rsidR="00893FCD" w:rsidRPr="00893FCD" w:rsidRDefault="00893FCD" w:rsidP="00A55F40">
      <w:pPr>
        <w:numPr>
          <w:ilvl w:val="0"/>
          <w:numId w:val="5"/>
        </w:numPr>
      </w:pPr>
      <w:r w:rsidRPr="00893FCD">
        <w:t xml:space="preserve">Other permits required by regulatory agencies </w:t>
      </w:r>
    </w:p>
    <w:p w14:paraId="005F3676" w14:textId="77777777" w:rsidR="00893FCD" w:rsidRPr="00893FCD" w:rsidRDefault="00503CBB" w:rsidP="00893FCD">
      <w:r>
        <w:pict w14:anchorId="4B0E5D9C">
          <v:rect id="_x0000_i1030" style="width:0;height:1.5pt" o:hralign="center" o:hrstd="t" o:hr="t" fillcolor="#a0a0a0" stroked="f"/>
        </w:pict>
      </w:r>
    </w:p>
    <w:p w14:paraId="5FB90F41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Licensing, Training, and Business Resources (Entrepreneurial Users)</w:t>
      </w:r>
    </w:p>
    <w:p w14:paraId="598B1367" w14:textId="77777777" w:rsidR="00893FCD" w:rsidRPr="00893FCD" w:rsidRDefault="00893FCD" w:rsidP="00893FCD">
      <w:r w:rsidRPr="00893FCD">
        <w:t>Starting a food business can be exciting, but licensing, inspection, labeling, and food safety requirements vary depending on the type of food being produced and how it will be sold.</w:t>
      </w:r>
    </w:p>
    <w:p w14:paraId="4774423D" w14:textId="77777777" w:rsidR="00893FCD" w:rsidRPr="00893FCD" w:rsidRDefault="00893FCD" w:rsidP="00893FCD">
      <w:r w:rsidRPr="00893FCD">
        <w:t>Harmony encourages entrepreneurial users to utilize the following resources.</w:t>
      </w:r>
    </w:p>
    <w:p w14:paraId="521E069C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 xml:space="preserve">Not Sure Which License </w:t>
      </w:r>
      <w:proofErr w:type="gramStart"/>
      <w:r w:rsidRPr="00893FCD">
        <w:rPr>
          <w:b/>
          <w:bCs/>
        </w:rPr>
        <w:t>You</w:t>
      </w:r>
      <w:proofErr w:type="gramEnd"/>
      <w:r w:rsidRPr="00893FCD">
        <w:rPr>
          <w:b/>
          <w:bCs/>
        </w:rPr>
        <w:t xml:space="preserve"> Need?</w:t>
      </w:r>
    </w:p>
    <w:p w14:paraId="64F07074" w14:textId="77777777" w:rsidR="00893FCD" w:rsidRPr="00893FCD" w:rsidRDefault="00893FCD" w:rsidP="00893FCD">
      <w:r w:rsidRPr="00893FCD">
        <w:t>The Minnesota Department of Agriculture's Licensing Liaison Program can help determine:</w:t>
      </w:r>
    </w:p>
    <w:p w14:paraId="7716ED8D" w14:textId="77777777" w:rsidR="00893FCD" w:rsidRPr="00893FCD" w:rsidRDefault="00893FCD" w:rsidP="00A55F40">
      <w:pPr>
        <w:numPr>
          <w:ilvl w:val="0"/>
          <w:numId w:val="6"/>
        </w:numPr>
      </w:pPr>
      <w:r w:rsidRPr="00893FCD">
        <w:t xml:space="preserve">Whether licensing is required. </w:t>
      </w:r>
    </w:p>
    <w:p w14:paraId="45A42B24" w14:textId="77777777" w:rsidR="00893FCD" w:rsidRPr="00893FCD" w:rsidRDefault="00893FCD" w:rsidP="00A55F40">
      <w:pPr>
        <w:numPr>
          <w:ilvl w:val="0"/>
          <w:numId w:val="6"/>
        </w:numPr>
      </w:pPr>
      <w:r w:rsidRPr="00893FCD">
        <w:t xml:space="preserve">Which agency regulates your business. </w:t>
      </w:r>
    </w:p>
    <w:p w14:paraId="4617D3BA" w14:textId="77777777" w:rsidR="00893FCD" w:rsidRPr="00893FCD" w:rsidRDefault="00893FCD" w:rsidP="00A55F40">
      <w:pPr>
        <w:numPr>
          <w:ilvl w:val="0"/>
          <w:numId w:val="6"/>
        </w:numPr>
      </w:pPr>
      <w:r w:rsidRPr="00893FCD">
        <w:t xml:space="preserve">Whether your operation falls under the Minnesota Department of Agriculture, the Minnesota Department of Health, or a local regulatory authority. </w:t>
      </w:r>
    </w:p>
    <w:p w14:paraId="1B2263A2" w14:textId="77777777" w:rsidR="00893FCD" w:rsidRPr="00893FCD" w:rsidRDefault="00893FCD" w:rsidP="00A55F40">
      <w:pPr>
        <w:numPr>
          <w:ilvl w:val="0"/>
          <w:numId w:val="6"/>
        </w:numPr>
      </w:pPr>
      <w:r w:rsidRPr="00893FCD">
        <w:t xml:space="preserve">Which permits and inspections may be required. </w:t>
      </w:r>
    </w:p>
    <w:p w14:paraId="11550842" w14:textId="77777777" w:rsidR="00893FCD" w:rsidRPr="00893FCD" w:rsidRDefault="00893FCD" w:rsidP="00893FCD">
      <w:r w:rsidRPr="00893FCD">
        <w:t>Resources:</w:t>
      </w:r>
    </w:p>
    <w:p w14:paraId="062A8D9E" w14:textId="77777777" w:rsidR="00893FCD" w:rsidRPr="00893FCD" w:rsidRDefault="00893FCD" w:rsidP="00A55F40">
      <w:pPr>
        <w:numPr>
          <w:ilvl w:val="0"/>
          <w:numId w:val="7"/>
        </w:numPr>
      </w:pPr>
      <w:hyperlink r:id="rId6" w:tgtFrame="_blank" w:history="1">
        <w:r w:rsidRPr="00893FCD">
          <w:rPr>
            <w:rStyle w:val="Hyperlink"/>
          </w:rPr>
          <w:t>Minnesota Food Licensing Liaison Request</w:t>
        </w:r>
      </w:hyperlink>
      <w:r w:rsidRPr="00893FCD">
        <w:t xml:space="preserve"> </w:t>
      </w:r>
    </w:p>
    <w:p w14:paraId="29879E5F" w14:textId="77777777" w:rsidR="00893FCD" w:rsidRPr="00893FCD" w:rsidRDefault="00893FCD" w:rsidP="00A55F40">
      <w:pPr>
        <w:numPr>
          <w:ilvl w:val="0"/>
          <w:numId w:val="7"/>
        </w:numPr>
      </w:pPr>
      <w:hyperlink r:id="rId7" w:tgtFrame="_blank" w:history="1">
        <w:r w:rsidRPr="00893FCD">
          <w:rPr>
            <w:rStyle w:val="Hyperlink"/>
          </w:rPr>
          <w:t>Minnesota Food Licensing Wizard</w:t>
        </w:r>
      </w:hyperlink>
      <w:r w:rsidRPr="00893FCD">
        <w:t xml:space="preserve"> </w:t>
      </w:r>
    </w:p>
    <w:p w14:paraId="52D37049" w14:textId="77777777" w:rsidR="00893FCD" w:rsidRPr="00893FCD" w:rsidRDefault="00893FCD" w:rsidP="00893FCD">
      <w:r w:rsidRPr="00893FCD">
        <w:t>Contact information:</w:t>
      </w:r>
    </w:p>
    <w:p w14:paraId="14878F31" w14:textId="77777777" w:rsidR="00893FCD" w:rsidRPr="00893FCD" w:rsidRDefault="00893FCD" w:rsidP="00A55F40">
      <w:pPr>
        <w:numPr>
          <w:ilvl w:val="0"/>
          <w:numId w:val="8"/>
        </w:numPr>
      </w:pPr>
      <w:r w:rsidRPr="00893FCD">
        <w:t xml:space="preserve">651-201-6062 </w:t>
      </w:r>
    </w:p>
    <w:p w14:paraId="2F8D0924" w14:textId="77777777" w:rsidR="00893FCD" w:rsidRPr="00893FCD" w:rsidRDefault="00893FCD" w:rsidP="00A55F40">
      <w:pPr>
        <w:numPr>
          <w:ilvl w:val="0"/>
          <w:numId w:val="8"/>
        </w:numPr>
      </w:pPr>
      <w:r w:rsidRPr="00893FCD">
        <w:t xml:space="preserve">MDA.Licensing@state.mn.us </w:t>
      </w:r>
    </w:p>
    <w:p w14:paraId="50A488B6" w14:textId="77777777" w:rsidR="00893FCD" w:rsidRPr="00893FCD" w:rsidRDefault="00503CBB" w:rsidP="00893FCD">
      <w:r>
        <w:pict w14:anchorId="012A126D">
          <v:rect id="_x0000_i1031" style="width:0;height:1.5pt" o:hralign="center" o:hrstd="t" o:hr="t" fillcolor="#a0a0a0" stroked="f"/>
        </w:pict>
      </w:r>
    </w:p>
    <w:p w14:paraId="1FFC254C" w14:textId="77777777" w:rsidR="00136DF0" w:rsidRPr="00165DA2" w:rsidRDefault="00136DF0" w:rsidP="00136DF0">
      <w:r w:rsidRPr="00165DA2">
        <w:rPr>
          <w:b/>
          <w:bCs/>
        </w:rPr>
        <w:t>Food safety certifications, including Certified Food Protection Manager certification when required</w:t>
      </w:r>
    </w:p>
    <w:p w14:paraId="31541864" w14:textId="77777777" w:rsidR="00893FCD" w:rsidRPr="00893FCD" w:rsidRDefault="00893FCD" w:rsidP="00893FCD">
      <w:r w:rsidRPr="00893FCD">
        <w:t>Resources:</w:t>
      </w:r>
    </w:p>
    <w:p w14:paraId="0238742C" w14:textId="77777777" w:rsidR="00893FCD" w:rsidRPr="00893FCD" w:rsidRDefault="00893FCD" w:rsidP="00A55F40">
      <w:pPr>
        <w:numPr>
          <w:ilvl w:val="0"/>
          <w:numId w:val="9"/>
        </w:numPr>
      </w:pPr>
      <w:hyperlink r:id="rId8" w:tgtFrame="_blank" w:history="1">
        <w:proofErr w:type="spellStart"/>
        <w:r w:rsidRPr="00893FCD">
          <w:rPr>
            <w:rStyle w:val="Hyperlink"/>
          </w:rPr>
          <w:t>ServSafe</w:t>
        </w:r>
        <w:proofErr w:type="spellEnd"/>
        <w:r w:rsidRPr="00893FCD">
          <w:rPr>
            <w:rStyle w:val="Hyperlink"/>
          </w:rPr>
          <w:t xml:space="preserve"> Food Protection Manager Certification Program</w:t>
        </w:r>
      </w:hyperlink>
      <w:r w:rsidRPr="00893FCD">
        <w:t xml:space="preserve"> </w:t>
      </w:r>
    </w:p>
    <w:p w14:paraId="4ACD662B" w14:textId="77777777" w:rsidR="00893FCD" w:rsidRPr="00893FCD" w:rsidRDefault="00893FCD" w:rsidP="00A55F40">
      <w:pPr>
        <w:numPr>
          <w:ilvl w:val="0"/>
          <w:numId w:val="9"/>
        </w:numPr>
      </w:pPr>
      <w:hyperlink r:id="rId9" w:tgtFrame="_blank" w:history="1">
        <w:r w:rsidRPr="00893FCD">
          <w:rPr>
            <w:rStyle w:val="Hyperlink"/>
          </w:rPr>
          <w:t>Minnesota Certified Food Protection Manager Program Information</w:t>
        </w:r>
      </w:hyperlink>
      <w:r w:rsidRPr="00893FCD">
        <w:t xml:space="preserve"> </w:t>
      </w:r>
    </w:p>
    <w:p w14:paraId="44D56394" w14:textId="77777777" w:rsidR="00893FCD" w:rsidRPr="00893FCD" w:rsidRDefault="00503CBB" w:rsidP="00893FCD">
      <w:r>
        <w:pict w14:anchorId="46119087">
          <v:rect id="_x0000_i1032" style="width:0;height:1.5pt" o:hralign="center" o:hrstd="t" o:hr="t" fillcolor="#a0a0a0" stroked="f"/>
        </w:pict>
      </w:r>
    </w:p>
    <w:p w14:paraId="4959FB15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Minnesota Department of Health</w:t>
      </w:r>
    </w:p>
    <w:p w14:paraId="1C023810" w14:textId="77777777" w:rsidR="00893FCD" w:rsidRPr="00893FCD" w:rsidRDefault="00893FCD" w:rsidP="00893FCD">
      <w:r w:rsidRPr="00893FCD">
        <w:t>Resources:</w:t>
      </w:r>
    </w:p>
    <w:p w14:paraId="1C2D72B7" w14:textId="77777777" w:rsidR="00893FCD" w:rsidRPr="00893FCD" w:rsidRDefault="00893FCD" w:rsidP="00A55F40">
      <w:pPr>
        <w:numPr>
          <w:ilvl w:val="0"/>
          <w:numId w:val="10"/>
        </w:numPr>
      </w:pPr>
      <w:hyperlink r:id="rId10" w:tgtFrame="_blank" w:history="1">
        <w:r w:rsidRPr="00893FCD">
          <w:rPr>
            <w:rStyle w:val="Hyperlink"/>
          </w:rPr>
          <w:t>Minnesota Food Code (Chapter 4626)</w:t>
        </w:r>
      </w:hyperlink>
      <w:r w:rsidRPr="00893FCD">
        <w:t xml:space="preserve"> </w:t>
      </w:r>
    </w:p>
    <w:p w14:paraId="1696931A" w14:textId="77777777" w:rsidR="00893FCD" w:rsidRPr="00893FCD" w:rsidRDefault="00893FCD" w:rsidP="00A55F40">
      <w:pPr>
        <w:numPr>
          <w:ilvl w:val="0"/>
          <w:numId w:val="10"/>
        </w:numPr>
      </w:pPr>
      <w:r w:rsidRPr="00893FCD">
        <w:t xml:space="preserve">651-201-4500 </w:t>
      </w:r>
    </w:p>
    <w:p w14:paraId="2995FDE6" w14:textId="77777777" w:rsidR="00893FCD" w:rsidRPr="00893FCD" w:rsidRDefault="00893FCD" w:rsidP="00A55F40">
      <w:pPr>
        <w:numPr>
          <w:ilvl w:val="0"/>
          <w:numId w:val="10"/>
        </w:numPr>
      </w:pPr>
      <w:r w:rsidRPr="00893FCD">
        <w:t xml:space="preserve">health.foodlodging@state.mn.us </w:t>
      </w:r>
    </w:p>
    <w:p w14:paraId="7A3A35E5" w14:textId="77777777" w:rsidR="00893FCD" w:rsidRPr="00893FCD" w:rsidRDefault="00503CBB" w:rsidP="00893FCD">
      <w:r>
        <w:pict w14:anchorId="2AE255F9">
          <v:rect id="_x0000_i1033" style="width:0;height:1.5pt" o:hralign="center" o:hrstd="t" o:hr="t" fillcolor="#a0a0a0" stroked="f"/>
        </w:pict>
      </w:r>
    </w:p>
    <w:p w14:paraId="26328E20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Minnesota Department of Agriculture</w:t>
      </w:r>
    </w:p>
    <w:p w14:paraId="7C8325E2" w14:textId="77777777" w:rsidR="00893FCD" w:rsidRPr="00893FCD" w:rsidRDefault="00893FCD" w:rsidP="00893FCD">
      <w:r w:rsidRPr="00893FCD">
        <w:t>Resources:</w:t>
      </w:r>
    </w:p>
    <w:p w14:paraId="4E513B26" w14:textId="77777777" w:rsidR="00893FCD" w:rsidRPr="00893FCD" w:rsidRDefault="00893FCD" w:rsidP="00A55F40">
      <w:pPr>
        <w:numPr>
          <w:ilvl w:val="0"/>
          <w:numId w:val="11"/>
        </w:numPr>
      </w:pPr>
      <w:hyperlink r:id="rId11" w:tgtFrame="_blank" w:history="1">
        <w:r w:rsidRPr="00893FCD">
          <w:rPr>
            <w:rStyle w:val="Hyperlink"/>
          </w:rPr>
          <w:t>Food Licenses Information</w:t>
        </w:r>
      </w:hyperlink>
      <w:r w:rsidRPr="00893FCD">
        <w:t xml:space="preserve"> </w:t>
      </w:r>
    </w:p>
    <w:p w14:paraId="1D56F7F3" w14:textId="77777777" w:rsidR="00893FCD" w:rsidRPr="00893FCD" w:rsidRDefault="00893FCD" w:rsidP="00A55F40">
      <w:pPr>
        <w:numPr>
          <w:ilvl w:val="0"/>
          <w:numId w:val="11"/>
        </w:numPr>
      </w:pPr>
      <w:hyperlink r:id="rId12" w:tgtFrame="_blank" w:history="1">
        <w:r w:rsidRPr="00893FCD">
          <w:rPr>
            <w:rStyle w:val="Hyperlink"/>
          </w:rPr>
          <w:t>Starting a Retail Food Business in Minnesota</w:t>
        </w:r>
      </w:hyperlink>
      <w:r w:rsidRPr="00893FCD">
        <w:t xml:space="preserve"> </w:t>
      </w:r>
    </w:p>
    <w:p w14:paraId="2C72E245" w14:textId="77777777" w:rsidR="00893FCD" w:rsidRPr="00893FCD" w:rsidRDefault="00503CBB" w:rsidP="00893FCD">
      <w:r>
        <w:pict w14:anchorId="480908F9">
          <v:rect id="_x0000_i1034" style="width:0;height:1.5pt" o:hralign="center" o:hrstd="t" o:hr="t" fillcolor="#a0a0a0" stroked="f"/>
        </w:pict>
      </w:r>
    </w:p>
    <w:p w14:paraId="4E5F455C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3. ORIENTATION AND TRAINING</w:t>
      </w:r>
    </w:p>
    <w:p w14:paraId="37F4C186" w14:textId="113BC424" w:rsidR="00893FCD" w:rsidRPr="00893FCD" w:rsidRDefault="003E7E29" w:rsidP="00893FCD">
      <w:r>
        <w:t>Kitchen</w:t>
      </w:r>
      <w:r w:rsidR="00893FCD" w:rsidRPr="00557DB7">
        <w:t xml:space="preserve"> orientation is required before initial use.</w:t>
      </w:r>
      <w:r w:rsidR="0030510E" w:rsidRPr="00557DB7">
        <w:t xml:space="preserve">  </w:t>
      </w:r>
      <w:r w:rsidR="00104D73" w:rsidRPr="00557DB7">
        <w:t xml:space="preserve">The </w:t>
      </w:r>
      <w:r w:rsidR="006E043F">
        <w:t>16-minute</w:t>
      </w:r>
      <w:r w:rsidR="00557DB7">
        <w:t xml:space="preserve"> </w:t>
      </w:r>
      <w:r>
        <w:t>Kitchen</w:t>
      </w:r>
      <w:r w:rsidR="00104D73" w:rsidRPr="00557DB7">
        <w:t xml:space="preserve"> Orientation video can be found at: </w:t>
      </w:r>
      <w:hyperlink r:id="rId13" w:tgtFrame="_blank" w:tooltip="https://www.youtube.com/watch?v=HCBIc_cCZEU" w:history="1">
        <w:r w:rsidR="00557DB7" w:rsidRPr="00557DB7">
          <w:rPr>
            <w:rStyle w:val="Hyperlink"/>
          </w:rPr>
          <w:t>https://www.youtube.com/watch?v=HCBIc_cCZEU</w:t>
        </w:r>
      </w:hyperlink>
      <w:r w:rsidR="00557DB7" w:rsidRPr="00557DB7">
        <w:t> </w:t>
      </w:r>
    </w:p>
    <w:p w14:paraId="43B1091F" w14:textId="77777777" w:rsidR="00893FCD" w:rsidRPr="00893FCD" w:rsidRDefault="00893FCD" w:rsidP="00893FCD">
      <w:r w:rsidRPr="00893FCD">
        <w:t>Orientation includes:</w:t>
      </w:r>
    </w:p>
    <w:p w14:paraId="79B7C320" w14:textId="77777777" w:rsidR="00893FCD" w:rsidRPr="00893FCD" w:rsidRDefault="00893FCD" w:rsidP="00A55F40">
      <w:pPr>
        <w:numPr>
          <w:ilvl w:val="0"/>
          <w:numId w:val="12"/>
        </w:numPr>
      </w:pPr>
      <w:r w:rsidRPr="00893FCD">
        <w:t xml:space="preserve">Facility layout </w:t>
      </w:r>
    </w:p>
    <w:p w14:paraId="19C58CCD" w14:textId="77777777" w:rsidR="00893FCD" w:rsidRPr="00893FCD" w:rsidRDefault="00893FCD" w:rsidP="00A55F40">
      <w:pPr>
        <w:numPr>
          <w:ilvl w:val="0"/>
          <w:numId w:val="12"/>
        </w:numPr>
      </w:pPr>
      <w:r w:rsidRPr="00893FCD">
        <w:lastRenderedPageBreak/>
        <w:t xml:space="preserve">Equipment identification </w:t>
      </w:r>
    </w:p>
    <w:p w14:paraId="4AB756C9" w14:textId="77777777" w:rsidR="00893FCD" w:rsidRPr="00893FCD" w:rsidRDefault="00893FCD" w:rsidP="00A55F40">
      <w:pPr>
        <w:numPr>
          <w:ilvl w:val="0"/>
          <w:numId w:val="12"/>
        </w:numPr>
      </w:pPr>
      <w:r w:rsidRPr="00893FCD">
        <w:t xml:space="preserve">Equipment operation </w:t>
      </w:r>
    </w:p>
    <w:p w14:paraId="76892D57" w14:textId="77777777" w:rsidR="00893FCD" w:rsidRPr="00893FCD" w:rsidRDefault="00893FCD" w:rsidP="00A55F40">
      <w:pPr>
        <w:numPr>
          <w:ilvl w:val="0"/>
          <w:numId w:val="12"/>
        </w:numPr>
      </w:pPr>
      <w:r w:rsidRPr="00893FCD">
        <w:t xml:space="preserve">Food safety expectations </w:t>
      </w:r>
    </w:p>
    <w:p w14:paraId="079D5806" w14:textId="77777777" w:rsidR="00893FCD" w:rsidRPr="00893FCD" w:rsidRDefault="00893FCD" w:rsidP="00A55F40">
      <w:pPr>
        <w:numPr>
          <w:ilvl w:val="0"/>
          <w:numId w:val="12"/>
        </w:numPr>
      </w:pPr>
      <w:r w:rsidRPr="00893FCD">
        <w:t xml:space="preserve">Cleaning procedures </w:t>
      </w:r>
    </w:p>
    <w:p w14:paraId="3A468392" w14:textId="77777777" w:rsidR="00893FCD" w:rsidRPr="00893FCD" w:rsidRDefault="00893FCD" w:rsidP="00A55F40">
      <w:pPr>
        <w:numPr>
          <w:ilvl w:val="0"/>
          <w:numId w:val="12"/>
        </w:numPr>
      </w:pPr>
      <w:r w:rsidRPr="00893FCD">
        <w:t xml:space="preserve">Arrival and departure procedures </w:t>
      </w:r>
    </w:p>
    <w:p w14:paraId="5C1AA49D" w14:textId="77777777" w:rsidR="00893FCD" w:rsidRPr="00893FCD" w:rsidRDefault="00503CBB" w:rsidP="00893FCD">
      <w:r>
        <w:pict w14:anchorId="1DAA184B">
          <v:rect id="_x0000_i1035" style="width:0;height:1.5pt" o:hralign="center" o:hrstd="t" o:hr="t" fillcolor="#a0a0a0" stroked="f"/>
        </w:pict>
      </w:r>
    </w:p>
    <w:p w14:paraId="0529FAA6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4. RESERVATIONS AND SCHEDULING</w:t>
      </w:r>
    </w:p>
    <w:p w14:paraId="36815D17" w14:textId="06E8129A" w:rsidR="00893FCD" w:rsidRPr="00893FCD" w:rsidRDefault="00893FCD" w:rsidP="00893FCD">
      <w:r w:rsidRPr="00893FCD">
        <w:t xml:space="preserve">The </w:t>
      </w:r>
      <w:r w:rsidR="003E7E29">
        <w:t>Kitchen</w:t>
      </w:r>
      <w:r w:rsidRPr="00893FCD">
        <w:t xml:space="preserve"> is generally available for use from </w:t>
      </w:r>
      <w:r w:rsidRPr="00893FCD">
        <w:rPr>
          <w:b/>
          <w:bCs/>
        </w:rPr>
        <w:t>8:00 a.m. to 8:00 p.m., seven days per week.</w:t>
      </w:r>
      <w:r w:rsidRPr="00893FCD">
        <w:t xml:space="preserve"> </w:t>
      </w:r>
    </w:p>
    <w:p w14:paraId="1BDD0A55" w14:textId="77777777" w:rsidR="00893FCD" w:rsidRPr="00893FCD" w:rsidRDefault="00893FCD" w:rsidP="00893FCD">
      <w:r w:rsidRPr="00893FCD">
        <w:t xml:space="preserve">Reservations may be made up to one year in advance, depending on availability. </w:t>
      </w:r>
    </w:p>
    <w:p w14:paraId="09E22397" w14:textId="77777777" w:rsidR="00893FCD" w:rsidRPr="00893FCD" w:rsidRDefault="00893FCD" w:rsidP="00893FCD">
      <w:r w:rsidRPr="00893FCD">
        <w:t>Users agree to:</w:t>
      </w:r>
    </w:p>
    <w:p w14:paraId="437C20FC" w14:textId="774BA0B6" w:rsidR="00893FCD" w:rsidRPr="00893FCD" w:rsidRDefault="00893FCD" w:rsidP="00A55F40">
      <w:pPr>
        <w:numPr>
          <w:ilvl w:val="0"/>
          <w:numId w:val="14"/>
        </w:numPr>
      </w:pPr>
      <w:r w:rsidRPr="00893FCD">
        <w:t xml:space="preserve">Use the </w:t>
      </w:r>
      <w:r w:rsidR="003E7E29">
        <w:t>Kitchen</w:t>
      </w:r>
      <w:r w:rsidRPr="00893FCD">
        <w:t xml:space="preserve"> only during scheduled times. </w:t>
      </w:r>
    </w:p>
    <w:p w14:paraId="0C0A482E" w14:textId="77777777" w:rsidR="00893FCD" w:rsidRPr="00893FCD" w:rsidRDefault="00893FCD" w:rsidP="00A55F40">
      <w:pPr>
        <w:numPr>
          <w:ilvl w:val="0"/>
          <w:numId w:val="14"/>
        </w:numPr>
      </w:pPr>
      <w:r w:rsidRPr="00893FCD">
        <w:t xml:space="preserve">Begin and end activities within the reserved time. </w:t>
      </w:r>
    </w:p>
    <w:p w14:paraId="017FBE05" w14:textId="52CD2777" w:rsidR="00893FCD" w:rsidRPr="00893FCD" w:rsidRDefault="00893FCD" w:rsidP="00A55F40">
      <w:pPr>
        <w:numPr>
          <w:ilvl w:val="0"/>
          <w:numId w:val="14"/>
        </w:numPr>
      </w:pPr>
      <w:r w:rsidRPr="00893FCD">
        <w:t xml:space="preserve">Vacate the </w:t>
      </w:r>
      <w:r w:rsidR="003E7E29">
        <w:t>Kitchen</w:t>
      </w:r>
      <w:r w:rsidRPr="00893FCD">
        <w:t xml:space="preserve"> promptly. </w:t>
      </w:r>
    </w:p>
    <w:p w14:paraId="1CA966DD" w14:textId="77777777" w:rsidR="00893FCD" w:rsidRPr="00893FCD" w:rsidRDefault="00503CBB" w:rsidP="00893FCD">
      <w:r>
        <w:pict w14:anchorId="2172B4F0">
          <v:rect id="_x0000_i1036" style="width:0;height:1.5pt" o:hralign="center" o:hrstd="t" o:hr="t" fillcolor="#a0a0a0" stroked="f"/>
        </w:pict>
      </w:r>
    </w:p>
    <w:p w14:paraId="29DBE3BC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Cancellations</w:t>
      </w:r>
    </w:p>
    <w:p w14:paraId="73BC7228" w14:textId="77777777" w:rsidR="00893FCD" w:rsidRPr="00893FCD" w:rsidRDefault="00893FCD" w:rsidP="00893FCD">
      <w:r w:rsidRPr="00893FCD">
        <w:t xml:space="preserve">A minimum of 24 hours' notice is required for cancellations. </w:t>
      </w:r>
    </w:p>
    <w:p w14:paraId="1F745C56" w14:textId="0186C015" w:rsidR="00893FCD" w:rsidRPr="00893FCD" w:rsidRDefault="00893FCD" w:rsidP="00893FCD">
      <w:r w:rsidRPr="00893FCD">
        <w:t xml:space="preserve">Failure to provide adequate notice </w:t>
      </w:r>
      <w:r w:rsidR="00A61463">
        <w:t>will</w:t>
      </w:r>
      <w:r w:rsidRPr="00893FCD">
        <w:t xml:space="preserve"> result in charges equal to the reservation fee.</w:t>
      </w:r>
    </w:p>
    <w:p w14:paraId="4E070B69" w14:textId="77777777" w:rsidR="00893FCD" w:rsidRPr="00893FCD" w:rsidRDefault="00503CBB" w:rsidP="00893FCD">
      <w:r>
        <w:pict w14:anchorId="48941DCC">
          <v:rect id="_x0000_i1037" style="width:0;height:1.5pt" o:hralign="center" o:hrstd="t" o:hr="t" fillcolor="#a0a0a0" stroked="f"/>
        </w:pict>
      </w:r>
    </w:p>
    <w:p w14:paraId="7F4D8F83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Overstaying Scheduled Time</w:t>
      </w:r>
    </w:p>
    <w:p w14:paraId="32AC60CA" w14:textId="6E8816F9" w:rsidR="00893FCD" w:rsidRPr="00893FCD" w:rsidRDefault="00085541" w:rsidP="00893FCD">
      <w:r w:rsidRPr="00085541">
        <w:t>Failure to vacate the kitchen by the scheduled time will result in additional time charges and liability for any lost revenue from subsequent rentals.</w:t>
      </w:r>
      <w:r w:rsidR="00503CBB">
        <w:pict w14:anchorId="7548074E">
          <v:rect id="_x0000_i1038" style="width:0;height:1.5pt" o:hralign="center" o:hrstd="t" o:hr="t" fillcolor="#a0a0a0" stroked="f"/>
        </w:pict>
      </w:r>
    </w:p>
    <w:p w14:paraId="1A0A0598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5. RENTAL RATES, DEPOSITS, AND FEES</w:t>
      </w:r>
    </w:p>
    <w:p w14:paraId="0D855464" w14:textId="786CECCA" w:rsidR="00893FCD" w:rsidRPr="00893FCD" w:rsidRDefault="003E7E29" w:rsidP="00893FCD">
      <w:pPr>
        <w:rPr>
          <w:b/>
          <w:bCs/>
        </w:rPr>
      </w:pPr>
      <w:r>
        <w:rPr>
          <w:b/>
          <w:bCs/>
        </w:rPr>
        <w:t>Kitchen</w:t>
      </w:r>
      <w:r w:rsidR="00893FCD" w:rsidRPr="00893FCD">
        <w:rPr>
          <w:b/>
          <w:bCs/>
        </w:rPr>
        <w:t xml:space="preserve"> Rental Rates</w:t>
      </w:r>
    </w:p>
    <w:p w14:paraId="4F032E55" w14:textId="77777777" w:rsidR="00893FCD" w:rsidRPr="00893FCD" w:rsidRDefault="00893FCD" w:rsidP="00A55F40">
      <w:pPr>
        <w:numPr>
          <w:ilvl w:val="0"/>
          <w:numId w:val="15"/>
        </w:numPr>
      </w:pPr>
      <w:r w:rsidRPr="00893FCD">
        <w:t xml:space="preserve">$12.50 per hour (1-9 hours) </w:t>
      </w:r>
    </w:p>
    <w:p w14:paraId="481560F3" w14:textId="318296BA" w:rsidR="00893FCD" w:rsidRPr="00893FCD" w:rsidRDefault="00893FCD" w:rsidP="00A55F40">
      <w:pPr>
        <w:numPr>
          <w:ilvl w:val="0"/>
          <w:numId w:val="15"/>
        </w:numPr>
      </w:pPr>
      <w:r w:rsidRPr="00893FCD">
        <w:t>$120 per day (</w:t>
      </w:r>
      <w:r w:rsidR="00481F6D">
        <w:t>up to 12 hours within the Kitchen’s regular operating hours</w:t>
      </w:r>
      <w:r w:rsidRPr="00893FCD">
        <w:t xml:space="preserve">) </w:t>
      </w:r>
    </w:p>
    <w:p w14:paraId="77351D98" w14:textId="77777777" w:rsidR="00893FCD" w:rsidRPr="00893FCD" w:rsidRDefault="00893FCD" w:rsidP="00A55F40">
      <w:pPr>
        <w:numPr>
          <w:ilvl w:val="0"/>
          <w:numId w:val="15"/>
        </w:numPr>
      </w:pPr>
      <w:r w:rsidRPr="00893FCD">
        <w:lastRenderedPageBreak/>
        <w:t xml:space="preserve">Long-term rental rates are determined individually. </w:t>
      </w:r>
    </w:p>
    <w:p w14:paraId="4BBD4FD2" w14:textId="77777777" w:rsidR="00893FCD" w:rsidRPr="00893FCD" w:rsidRDefault="00503CBB" w:rsidP="00893FCD">
      <w:r>
        <w:pict w14:anchorId="674D2043">
          <v:rect id="_x0000_i1039" style="width:0;height:1.5pt" o:hralign="center" o:hrstd="t" o:hr="t" fillcolor="#a0a0a0" stroked="f"/>
        </w:pict>
      </w:r>
    </w:p>
    <w:p w14:paraId="1AF2B31A" w14:textId="261B21E3" w:rsidR="00104D73" w:rsidRDefault="00671F50" w:rsidP="00893FCD">
      <w:pPr>
        <w:rPr>
          <w:b/>
          <w:bCs/>
        </w:rPr>
      </w:pPr>
      <w:r>
        <w:rPr>
          <w:b/>
          <w:bCs/>
        </w:rPr>
        <w:t>Security Deposit</w:t>
      </w:r>
    </w:p>
    <w:p w14:paraId="20868309" w14:textId="77777777" w:rsidR="0094543D" w:rsidRPr="004B0445" w:rsidRDefault="0094543D" w:rsidP="0094543D">
      <w:pPr>
        <w:rPr>
          <w:rFonts w:ascii="Calibri" w:hAnsi="Calibri" w:cs="Calibri"/>
        </w:rPr>
      </w:pPr>
    </w:p>
    <w:p w14:paraId="635DA611" w14:textId="491A7C0D" w:rsidR="0094543D" w:rsidRPr="0094543D" w:rsidRDefault="0094543D" w:rsidP="0094543D">
      <w:pPr>
        <w:rPr>
          <w:rFonts w:cs="Calibri"/>
        </w:rPr>
      </w:pPr>
      <w:r w:rsidRPr="0094543D">
        <w:rPr>
          <w:rFonts w:cs="Calibri"/>
        </w:rPr>
        <w:t xml:space="preserve">A security deposit will be </w:t>
      </w:r>
      <w:r w:rsidR="00091640">
        <w:rPr>
          <w:rFonts w:cs="Calibri"/>
        </w:rPr>
        <w:t>required</w:t>
      </w:r>
      <w:r w:rsidRPr="0094543D">
        <w:rPr>
          <w:rFonts w:cs="Calibri"/>
        </w:rPr>
        <w:t xml:space="preserve"> by the </w:t>
      </w:r>
      <w:r w:rsidR="00947B0B">
        <w:rPr>
          <w:rFonts w:cs="Calibri"/>
        </w:rPr>
        <w:t xml:space="preserve">following </w:t>
      </w:r>
      <w:r w:rsidR="003E7E29">
        <w:rPr>
          <w:rFonts w:cs="Calibri"/>
        </w:rPr>
        <w:t>Kitchen</w:t>
      </w:r>
      <w:r w:rsidRPr="0094543D">
        <w:rPr>
          <w:rFonts w:cs="Calibri"/>
        </w:rPr>
        <w:t xml:space="preserve"> User</w:t>
      </w:r>
      <w:r w:rsidR="00947B0B">
        <w:rPr>
          <w:rFonts w:cs="Calibri"/>
        </w:rPr>
        <w:t>s</w:t>
      </w:r>
      <w:r w:rsidRPr="0094543D">
        <w:rPr>
          <w:rFonts w:cs="Calibri"/>
        </w:rPr>
        <w:t xml:space="preserve"> upon initial use of </w:t>
      </w:r>
      <w:r w:rsidR="003E7E29">
        <w:rPr>
          <w:rFonts w:cs="Calibri"/>
        </w:rPr>
        <w:t>Kitchen</w:t>
      </w:r>
      <w:r w:rsidRPr="0094543D">
        <w:rPr>
          <w:rFonts w:cs="Calibri"/>
        </w:rPr>
        <w:t xml:space="preserve"> Rental:</w:t>
      </w:r>
    </w:p>
    <w:p w14:paraId="31155761" w14:textId="77777777" w:rsidR="00161D99" w:rsidRPr="00161D99" w:rsidRDefault="00161D99" w:rsidP="00161D99">
      <w:pPr>
        <w:rPr>
          <w:rFonts w:cs="Calibri"/>
        </w:rPr>
      </w:pPr>
      <w:r w:rsidRPr="00161D99">
        <w:rPr>
          <w:rFonts w:cs="Calibri"/>
        </w:rPr>
        <w:t>$50 — individual users and nonprofit organizations renting for more than one week but less than one month</w:t>
      </w:r>
    </w:p>
    <w:p w14:paraId="1AC5F7F0" w14:textId="77777777" w:rsidR="00161D99" w:rsidRPr="00161D99" w:rsidRDefault="00161D99" w:rsidP="00161D99">
      <w:pPr>
        <w:rPr>
          <w:rFonts w:cs="Calibri"/>
        </w:rPr>
      </w:pPr>
      <w:r w:rsidRPr="00161D99">
        <w:rPr>
          <w:rFonts w:cs="Calibri"/>
        </w:rPr>
        <w:t>$100 — entrepreneurial users renting for more than two days but less than one month</w:t>
      </w:r>
    </w:p>
    <w:p w14:paraId="37C5618B" w14:textId="77777777" w:rsidR="00161D99" w:rsidRPr="00161D99" w:rsidRDefault="00161D99" w:rsidP="00161D99">
      <w:pPr>
        <w:rPr>
          <w:rFonts w:cs="Calibri"/>
        </w:rPr>
      </w:pPr>
      <w:r w:rsidRPr="00161D99">
        <w:rPr>
          <w:rFonts w:cs="Calibri"/>
        </w:rPr>
        <w:t>$200 — any user renting for one month or longer</w:t>
      </w:r>
    </w:p>
    <w:p w14:paraId="7982EB11" w14:textId="0318E8E4" w:rsidR="0094543D" w:rsidRPr="0094543D" w:rsidRDefault="001913A4" w:rsidP="00161D99">
      <w:pPr>
        <w:rPr>
          <w:rFonts w:cs="Calibri"/>
        </w:rPr>
      </w:pPr>
      <w:r>
        <w:rPr>
          <w:rFonts w:cs="Calibri"/>
        </w:rPr>
        <w:t>Harmony</w:t>
      </w:r>
      <w:r w:rsidR="008E2268">
        <w:rPr>
          <w:rFonts w:cs="Calibri"/>
        </w:rPr>
        <w:t xml:space="preserve"> </w:t>
      </w:r>
      <w:r w:rsidR="00774D4B">
        <w:rPr>
          <w:rFonts w:cs="Calibri"/>
        </w:rPr>
        <w:t>reserves the right to retain all or part of the security deposit to cover costs associated with policy violations, as detailed in the poli</w:t>
      </w:r>
      <w:r w:rsidR="000F03C4">
        <w:rPr>
          <w:rFonts w:cs="Calibri"/>
        </w:rPr>
        <w:t>cy manual. All</w:t>
      </w:r>
      <w:r w:rsidR="0094543D" w:rsidRPr="0094543D">
        <w:rPr>
          <w:rFonts w:cs="Calibri"/>
        </w:rPr>
        <w:t xml:space="preserve"> </w:t>
      </w:r>
      <w:r w:rsidR="003C626B">
        <w:rPr>
          <w:rFonts w:cs="Calibri"/>
        </w:rPr>
        <w:t xml:space="preserve">unused security deposits </w:t>
      </w:r>
      <w:r w:rsidR="0094543D" w:rsidRPr="0094543D">
        <w:rPr>
          <w:rFonts w:cs="Calibri"/>
        </w:rPr>
        <w:t xml:space="preserve">will be returned in full at the end of the duration of </w:t>
      </w:r>
      <w:r w:rsidR="003E7E29">
        <w:rPr>
          <w:rFonts w:cs="Calibri"/>
        </w:rPr>
        <w:t>Kitchen</w:t>
      </w:r>
      <w:r w:rsidR="0094543D" w:rsidRPr="0094543D">
        <w:rPr>
          <w:rFonts w:cs="Calibri"/>
        </w:rPr>
        <w:t xml:space="preserve"> rental</w:t>
      </w:r>
      <w:r w:rsidR="000F03C4">
        <w:rPr>
          <w:rFonts w:cs="Calibri"/>
        </w:rPr>
        <w:t>.</w:t>
      </w:r>
    </w:p>
    <w:p w14:paraId="38AC1204" w14:textId="48450C63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Additional Fees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3"/>
        <w:gridCol w:w="972"/>
      </w:tblGrid>
      <w:tr w:rsidR="00893FCD" w:rsidRPr="00893FCD" w14:paraId="5304001F" w14:textId="77777777" w:rsidTr="00422BAD">
        <w:trPr>
          <w:trHeight w:val="473"/>
          <w:tblHeader/>
          <w:tblCellSpacing w:w="15" w:type="dxa"/>
        </w:trPr>
        <w:tc>
          <w:tcPr>
            <w:tcW w:w="6658" w:type="dxa"/>
            <w:vAlign w:val="center"/>
            <w:hideMark/>
          </w:tcPr>
          <w:p w14:paraId="3C3BFE6B" w14:textId="77777777" w:rsidR="00893FCD" w:rsidRPr="00893FCD" w:rsidRDefault="00893FCD" w:rsidP="00893FCD">
            <w:pPr>
              <w:rPr>
                <w:b/>
                <w:bCs/>
              </w:rPr>
            </w:pPr>
            <w:r w:rsidRPr="00893FCD">
              <w:rPr>
                <w:b/>
                <w:bCs/>
              </w:rPr>
              <w:t>Fee</w:t>
            </w:r>
          </w:p>
        </w:tc>
        <w:tc>
          <w:tcPr>
            <w:tcW w:w="927" w:type="dxa"/>
            <w:vAlign w:val="center"/>
            <w:hideMark/>
          </w:tcPr>
          <w:p w14:paraId="649C15FA" w14:textId="77777777" w:rsidR="00893FCD" w:rsidRPr="00893FCD" w:rsidRDefault="00893FCD" w:rsidP="00893FCD">
            <w:pPr>
              <w:rPr>
                <w:b/>
                <w:bCs/>
              </w:rPr>
            </w:pPr>
            <w:r w:rsidRPr="00893FCD">
              <w:rPr>
                <w:b/>
                <w:bCs/>
              </w:rPr>
              <w:t>Amount</w:t>
            </w:r>
          </w:p>
        </w:tc>
      </w:tr>
      <w:tr w:rsidR="00893FCD" w:rsidRPr="00893FCD" w14:paraId="20E07309" w14:textId="77777777" w:rsidTr="00422BAD">
        <w:trPr>
          <w:trHeight w:val="491"/>
          <w:tblCellSpacing w:w="15" w:type="dxa"/>
        </w:trPr>
        <w:tc>
          <w:tcPr>
            <w:tcW w:w="6658" w:type="dxa"/>
            <w:vAlign w:val="center"/>
            <w:hideMark/>
          </w:tcPr>
          <w:p w14:paraId="5B85791B" w14:textId="77777777" w:rsidR="00893FCD" w:rsidRPr="00893FCD" w:rsidRDefault="00893FCD" w:rsidP="00893FCD">
            <w:r w:rsidRPr="00893FCD">
              <w:t>Returned check</w:t>
            </w:r>
          </w:p>
        </w:tc>
        <w:tc>
          <w:tcPr>
            <w:tcW w:w="927" w:type="dxa"/>
            <w:vAlign w:val="center"/>
            <w:hideMark/>
          </w:tcPr>
          <w:p w14:paraId="2A83E477" w14:textId="77777777" w:rsidR="00893FCD" w:rsidRPr="00893FCD" w:rsidRDefault="00893FCD" w:rsidP="00893FCD">
            <w:r w:rsidRPr="00893FCD">
              <w:t>$35</w:t>
            </w:r>
          </w:p>
        </w:tc>
      </w:tr>
      <w:tr w:rsidR="00893FCD" w:rsidRPr="00893FCD" w14:paraId="7F00CF8E" w14:textId="77777777" w:rsidTr="00422BAD">
        <w:trPr>
          <w:trHeight w:val="473"/>
          <w:tblCellSpacing w:w="15" w:type="dxa"/>
        </w:trPr>
        <w:tc>
          <w:tcPr>
            <w:tcW w:w="6658" w:type="dxa"/>
            <w:vAlign w:val="center"/>
            <w:hideMark/>
          </w:tcPr>
          <w:p w14:paraId="5DA9F6E3" w14:textId="64C2CA48" w:rsidR="00893FCD" w:rsidRPr="00893FCD" w:rsidRDefault="00893FCD" w:rsidP="00893FCD">
            <w:r w:rsidRPr="00893FCD">
              <w:t>Failure to complete required</w:t>
            </w:r>
            <w:r w:rsidR="001D79BD">
              <w:t xml:space="preserve"> </w:t>
            </w:r>
            <w:r w:rsidR="000525CC">
              <w:t xml:space="preserve">Arrival/Departure </w:t>
            </w:r>
            <w:r w:rsidRPr="00893FCD">
              <w:t>documentation</w:t>
            </w:r>
          </w:p>
        </w:tc>
        <w:tc>
          <w:tcPr>
            <w:tcW w:w="927" w:type="dxa"/>
            <w:vAlign w:val="center"/>
            <w:hideMark/>
          </w:tcPr>
          <w:p w14:paraId="5C713B67" w14:textId="77777777" w:rsidR="00893FCD" w:rsidRPr="00893FCD" w:rsidRDefault="00893FCD" w:rsidP="00893FCD">
            <w:r w:rsidRPr="00893FCD">
              <w:t>$25</w:t>
            </w:r>
          </w:p>
        </w:tc>
      </w:tr>
      <w:tr w:rsidR="00893FCD" w:rsidRPr="00893FCD" w14:paraId="5942B3D2" w14:textId="77777777" w:rsidTr="00422BAD">
        <w:trPr>
          <w:trHeight w:val="491"/>
          <w:tblCellSpacing w:w="15" w:type="dxa"/>
        </w:trPr>
        <w:tc>
          <w:tcPr>
            <w:tcW w:w="6658" w:type="dxa"/>
            <w:vAlign w:val="center"/>
            <w:hideMark/>
          </w:tcPr>
          <w:p w14:paraId="5D27856D" w14:textId="77777777" w:rsidR="00893FCD" w:rsidRPr="00893FCD" w:rsidRDefault="00893FCD" w:rsidP="00893FCD">
            <w:r w:rsidRPr="00893FCD">
              <w:t>Food code violation requiring corrective cleaning</w:t>
            </w:r>
          </w:p>
        </w:tc>
        <w:tc>
          <w:tcPr>
            <w:tcW w:w="927" w:type="dxa"/>
            <w:vAlign w:val="center"/>
            <w:hideMark/>
          </w:tcPr>
          <w:p w14:paraId="503696C4" w14:textId="77777777" w:rsidR="00893FCD" w:rsidRPr="00893FCD" w:rsidRDefault="00893FCD" w:rsidP="00893FCD">
            <w:r w:rsidRPr="00893FCD">
              <w:t>$100</w:t>
            </w:r>
          </w:p>
        </w:tc>
      </w:tr>
      <w:tr w:rsidR="00893FCD" w:rsidRPr="00893FCD" w14:paraId="07BAEE40" w14:textId="77777777" w:rsidTr="00422BAD">
        <w:trPr>
          <w:trHeight w:val="473"/>
          <w:tblCellSpacing w:w="15" w:type="dxa"/>
        </w:trPr>
        <w:tc>
          <w:tcPr>
            <w:tcW w:w="6658" w:type="dxa"/>
            <w:vAlign w:val="center"/>
            <w:hideMark/>
          </w:tcPr>
          <w:p w14:paraId="6EF9583A" w14:textId="77777777" w:rsidR="00893FCD" w:rsidRPr="00893FCD" w:rsidRDefault="00893FCD" w:rsidP="00893FCD">
            <w:r w:rsidRPr="00893FCD">
              <w:t>Failure to secure the facility</w:t>
            </w:r>
          </w:p>
        </w:tc>
        <w:tc>
          <w:tcPr>
            <w:tcW w:w="927" w:type="dxa"/>
            <w:vAlign w:val="center"/>
            <w:hideMark/>
          </w:tcPr>
          <w:p w14:paraId="6EBA9A36" w14:textId="77777777" w:rsidR="00893FCD" w:rsidRPr="00893FCD" w:rsidRDefault="00893FCD" w:rsidP="00893FCD">
            <w:r w:rsidRPr="00893FCD">
              <w:t>$100</w:t>
            </w:r>
          </w:p>
        </w:tc>
      </w:tr>
    </w:tbl>
    <w:p w14:paraId="2952BEA1" w14:textId="77777777" w:rsidR="00893FCD" w:rsidRPr="00893FCD" w:rsidRDefault="00503CBB" w:rsidP="00893FCD">
      <w:r>
        <w:pict w14:anchorId="14DB9DF5">
          <v:rect id="_x0000_i1040" style="width:0;height:1.5pt" o:hralign="center" o:hrstd="t" o:hr="t" fillcolor="#a0a0a0" stroked="f"/>
        </w:pict>
      </w:r>
    </w:p>
    <w:p w14:paraId="6667F4DC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6. ACCESS TO THE FACILITY</w:t>
      </w:r>
    </w:p>
    <w:p w14:paraId="3D299BFA" w14:textId="77777777" w:rsidR="00893FCD" w:rsidRPr="00893FCD" w:rsidRDefault="00893FCD" w:rsidP="00893FCD">
      <w:r w:rsidRPr="00893FCD">
        <w:t>Only authorized individuals may enter food production areas.</w:t>
      </w:r>
    </w:p>
    <w:p w14:paraId="0051898F" w14:textId="77777777" w:rsidR="00893FCD" w:rsidRPr="00893FCD" w:rsidRDefault="00893FCD" w:rsidP="00893FCD">
      <w:r w:rsidRPr="00893FCD">
        <w:t>The leaseholder, or another approved representative, must be present during all food preparation and cleaning activities.</w:t>
      </w:r>
    </w:p>
    <w:p w14:paraId="5316EE37" w14:textId="77777777" w:rsidR="00893FCD" w:rsidRDefault="00893FCD" w:rsidP="00893FCD">
      <w:r w:rsidRPr="00893FCD">
        <w:t xml:space="preserve">Individuals under 18 years of age must be supervised by an adult. </w:t>
      </w:r>
    </w:p>
    <w:p w14:paraId="6A494E16" w14:textId="5D5D24C1" w:rsidR="003A70A3" w:rsidRPr="00893FCD" w:rsidRDefault="003A70A3" w:rsidP="00893FCD">
      <w:r w:rsidRPr="003A70A3">
        <w:lastRenderedPageBreak/>
        <w:t xml:space="preserve">No person shall use the </w:t>
      </w:r>
      <w:r w:rsidR="003E7E29">
        <w:t>Kitchen</w:t>
      </w:r>
      <w:r w:rsidRPr="003A70A3">
        <w:t xml:space="preserve"> on behalf of or under the authorization of the Renting Party unless he or she has signed a Waiver of Liability</w:t>
      </w:r>
      <w:r w:rsidR="00FB3464">
        <w:t xml:space="preserve">.  </w:t>
      </w:r>
      <w:r w:rsidRPr="003A70A3">
        <w:t>If the person is under the age of eighteen, his or her parent or legal guardian must also first sign the Waiver of Liability.</w:t>
      </w:r>
    </w:p>
    <w:p w14:paraId="31BDA7D3" w14:textId="77777777" w:rsidR="00893FCD" w:rsidRPr="00893FCD" w:rsidRDefault="00503CBB" w:rsidP="00893FCD">
      <w:r>
        <w:pict w14:anchorId="48477DE5">
          <v:rect id="_x0000_i1041" style="width:0;height:1.5pt" o:hralign="center" o:hrstd="t" o:hr="t" fillcolor="#a0a0a0" stroked="f"/>
        </w:pict>
      </w:r>
    </w:p>
    <w:p w14:paraId="53DC0478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7. EQUIPMENT USE</w:t>
      </w:r>
    </w:p>
    <w:p w14:paraId="3AA45FFD" w14:textId="77777777" w:rsidR="00893FCD" w:rsidRPr="00893FCD" w:rsidRDefault="00893FCD" w:rsidP="00893FCD">
      <w:r w:rsidRPr="00893FCD">
        <w:t>Users are responsible for inspecting equipment before use.</w:t>
      </w:r>
    </w:p>
    <w:p w14:paraId="4F033212" w14:textId="77777777" w:rsidR="00893FCD" w:rsidRPr="00893FCD" w:rsidRDefault="00893FCD" w:rsidP="00893FCD">
      <w:r w:rsidRPr="00893FCD">
        <w:t xml:space="preserve">Equipment that appears unsafe must not be </w:t>
      </w:r>
      <w:proofErr w:type="gramStart"/>
      <w:r w:rsidRPr="00893FCD">
        <w:t>operated</w:t>
      </w:r>
      <w:proofErr w:type="gramEnd"/>
      <w:r w:rsidRPr="00893FCD">
        <w:t>.</w:t>
      </w:r>
    </w:p>
    <w:p w14:paraId="48A4A91E" w14:textId="1E8A06B0" w:rsidR="00893FCD" w:rsidRPr="00893FCD" w:rsidRDefault="00893FCD" w:rsidP="00893FCD">
      <w:r w:rsidRPr="00893FCD">
        <w:t xml:space="preserve">Damage involving equipment, refrigeration, plumbing, electrical systems, or </w:t>
      </w:r>
      <w:r w:rsidR="003E7E29">
        <w:t>Kitchen</w:t>
      </w:r>
      <w:r w:rsidRPr="00893FCD">
        <w:t xml:space="preserve"> infrastructure must be reported immediately.</w:t>
      </w:r>
    </w:p>
    <w:p w14:paraId="6FF8AFCC" w14:textId="77777777" w:rsidR="00893FCD" w:rsidRPr="00893FCD" w:rsidRDefault="00893FCD" w:rsidP="00893FCD">
      <w:r w:rsidRPr="00893FCD">
        <w:t>Damage resulting from improper use or negligence may be billed to the responsible user.</w:t>
      </w:r>
    </w:p>
    <w:p w14:paraId="327D2563" w14:textId="77777777" w:rsidR="00893FCD" w:rsidRPr="00893FCD" w:rsidRDefault="00893FCD" w:rsidP="00893FCD">
      <w:r w:rsidRPr="00893FCD">
        <w:t xml:space="preserve">Harmony is not responsible for product loss, inventory loss, lost income, or lost production time resulting from equipment failure. </w:t>
      </w:r>
    </w:p>
    <w:p w14:paraId="06101F9C" w14:textId="77777777" w:rsidR="00893FCD" w:rsidRPr="00893FCD" w:rsidRDefault="00503CBB" w:rsidP="00893FCD">
      <w:r>
        <w:pict w14:anchorId="79B59560">
          <v:rect id="_x0000_i1042" style="width:0;height:1.5pt" o:hralign="center" o:hrstd="t" o:hr="t" fillcolor="#a0a0a0" stroked="f"/>
        </w:pict>
      </w:r>
    </w:p>
    <w:p w14:paraId="33995294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8. FOOD SAFETY AND SANITATION</w:t>
      </w:r>
    </w:p>
    <w:p w14:paraId="1C01C65E" w14:textId="235CE99C" w:rsidR="00893FCD" w:rsidRPr="00893FCD" w:rsidRDefault="00893FCD" w:rsidP="00893FCD">
      <w:r w:rsidRPr="00893FCD">
        <w:t xml:space="preserve">Food safety is the responsibility of every </w:t>
      </w:r>
      <w:r w:rsidR="003E7E29">
        <w:t>Kitchen</w:t>
      </w:r>
      <w:r w:rsidRPr="00893FCD">
        <w:t xml:space="preserve"> user.</w:t>
      </w:r>
    </w:p>
    <w:p w14:paraId="0B23CC62" w14:textId="77777777" w:rsidR="00893FCD" w:rsidRPr="00893FCD" w:rsidRDefault="00893FCD" w:rsidP="00893FCD">
      <w:r w:rsidRPr="00893FCD">
        <w:t>All users must:</w:t>
      </w:r>
    </w:p>
    <w:p w14:paraId="776482F8" w14:textId="77777777" w:rsidR="00893FCD" w:rsidRPr="00893FCD" w:rsidRDefault="00893FCD" w:rsidP="00A55F40">
      <w:pPr>
        <w:numPr>
          <w:ilvl w:val="0"/>
          <w:numId w:val="16"/>
        </w:numPr>
      </w:pPr>
      <w:r w:rsidRPr="00893FCD">
        <w:t xml:space="preserve">Wash hands appropriately. </w:t>
      </w:r>
    </w:p>
    <w:p w14:paraId="66016D36" w14:textId="77777777" w:rsidR="00893FCD" w:rsidRPr="00893FCD" w:rsidRDefault="00893FCD" w:rsidP="00A55F40">
      <w:pPr>
        <w:numPr>
          <w:ilvl w:val="0"/>
          <w:numId w:val="16"/>
        </w:numPr>
      </w:pPr>
      <w:r w:rsidRPr="00893FCD">
        <w:t xml:space="preserve">Wear appropriate clothing. </w:t>
      </w:r>
    </w:p>
    <w:p w14:paraId="5FC79A0A" w14:textId="77777777" w:rsidR="00893FCD" w:rsidRPr="00893FCD" w:rsidRDefault="00893FCD" w:rsidP="00A55F40">
      <w:pPr>
        <w:numPr>
          <w:ilvl w:val="0"/>
          <w:numId w:val="16"/>
        </w:numPr>
      </w:pPr>
      <w:r w:rsidRPr="00893FCD">
        <w:t xml:space="preserve">Wear closed-toe shoes. </w:t>
      </w:r>
    </w:p>
    <w:p w14:paraId="076D6148" w14:textId="77777777" w:rsidR="00893FCD" w:rsidRPr="00893FCD" w:rsidRDefault="00893FCD" w:rsidP="00A55F40">
      <w:pPr>
        <w:numPr>
          <w:ilvl w:val="0"/>
          <w:numId w:val="16"/>
        </w:numPr>
      </w:pPr>
      <w:r w:rsidRPr="00893FCD">
        <w:t xml:space="preserve">Follow all applicable food safety requirements. </w:t>
      </w:r>
    </w:p>
    <w:p w14:paraId="0A39AD00" w14:textId="77777777" w:rsidR="00893FCD" w:rsidRPr="00893FCD" w:rsidRDefault="00893FCD" w:rsidP="00893FCD">
      <w:r w:rsidRPr="00893FCD">
        <w:t>Animals are prohibited.</w:t>
      </w:r>
    </w:p>
    <w:p w14:paraId="61AE820F" w14:textId="05CA30B9" w:rsidR="00893FCD" w:rsidRPr="00893FCD" w:rsidRDefault="00893FCD" w:rsidP="00893FCD">
      <w:r w:rsidRPr="00893FCD">
        <w:t xml:space="preserve">Individuals who are ill should not use the </w:t>
      </w:r>
      <w:r w:rsidR="003E7E29">
        <w:t>Kitchen</w:t>
      </w:r>
      <w:r w:rsidRPr="00893FCD">
        <w:t>.</w:t>
      </w:r>
    </w:p>
    <w:p w14:paraId="7EC067F7" w14:textId="77777777" w:rsidR="00893FCD" w:rsidRPr="00893FCD" w:rsidRDefault="00503CBB" w:rsidP="00893FCD">
      <w:r>
        <w:pict w14:anchorId="46308640">
          <v:rect id="_x0000_i1043" style="width:0;height:1.5pt" o:hralign="center" o:hrstd="t" o:hr="t" fillcolor="#a0a0a0" stroked="f"/>
        </w:pict>
      </w:r>
    </w:p>
    <w:p w14:paraId="36616BDD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Cleaning Responsibilities</w:t>
      </w:r>
    </w:p>
    <w:p w14:paraId="158B61BA" w14:textId="3C42CE47" w:rsidR="00136DF0" w:rsidRPr="00165DA2" w:rsidRDefault="001145D4" w:rsidP="00136DF0">
      <w:r w:rsidRPr="001145D4">
        <w:t xml:space="preserve">The Renting Party is responsible for cleaning the </w:t>
      </w:r>
      <w:r w:rsidR="003E7E29">
        <w:t>Kitchen</w:t>
      </w:r>
      <w:r w:rsidRPr="001145D4">
        <w:t xml:space="preserve"> after use </w:t>
      </w:r>
      <w:r w:rsidR="006F2691">
        <w:t>in accordance with the cleaning requirements provided during orientation.</w:t>
      </w:r>
    </w:p>
    <w:p w14:paraId="19E2E34B" w14:textId="4ABCF392" w:rsidR="00136DF0" w:rsidRDefault="00136DF0" w:rsidP="00893FCD">
      <w:r w:rsidRPr="00136DF0">
        <w:lastRenderedPageBreak/>
        <w:t xml:space="preserve">If the </w:t>
      </w:r>
      <w:r w:rsidR="003E7E29">
        <w:t>Kitchen</w:t>
      </w:r>
      <w:r w:rsidRPr="00136DF0">
        <w:t xml:space="preserve"> is not adequately cleaned and sanitized following a rental period, Harmony's designated cleaning contractor may be required to complete the cleaning. The Renting Party will be responsible for the cost of that service.</w:t>
      </w:r>
    </w:p>
    <w:p w14:paraId="6DB82B18" w14:textId="563BCF5E" w:rsidR="00893FCD" w:rsidRPr="00893FCD" w:rsidRDefault="002A7974" w:rsidP="00893FCD">
      <w:r w:rsidRPr="002A7974">
        <w:rPr>
          <w:b/>
          <w:bCs/>
        </w:rPr>
        <w:t>Please note:</w:t>
      </w:r>
      <w:r w:rsidRPr="002A7974">
        <w:t xml:space="preserve"> The Community Kitchen does not have a commercial dishwasher. Users are responsible for washing, rinsing, and sanitizing dishes and equipment using the three-compartment sink.</w:t>
      </w:r>
      <w:r w:rsidR="00503CBB">
        <w:pict w14:anchorId="4E9B2130">
          <v:rect id="_x0000_i1044" style="width:0;height:1.5pt" o:hralign="center" o:hrstd="t" o:hr="t" fillcolor="#a0a0a0" stroked="f"/>
        </w:pict>
      </w:r>
    </w:p>
    <w:p w14:paraId="4D5A23D7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Arrival and Departure Documentation</w:t>
      </w:r>
    </w:p>
    <w:p w14:paraId="161DCD25" w14:textId="78D2498E" w:rsidR="00893FCD" w:rsidRPr="00893FCD" w:rsidRDefault="00893FCD" w:rsidP="00893FCD">
      <w:r w:rsidRPr="00893FCD">
        <w:t xml:space="preserve">An Arrival and Departure Checklist must be completed during every </w:t>
      </w:r>
      <w:r w:rsidR="003E7E29">
        <w:t>Kitchen</w:t>
      </w:r>
      <w:r w:rsidRPr="00893FCD">
        <w:t xml:space="preserve"> session.</w:t>
      </w:r>
      <w:r w:rsidR="00A53A99">
        <w:t xml:space="preserve">  Failure to</w:t>
      </w:r>
      <w:r w:rsidR="00B9618C">
        <w:t xml:space="preserve"> do so will result in an additional fee of $25.</w:t>
      </w:r>
    </w:p>
    <w:p w14:paraId="1053B659" w14:textId="77777777" w:rsidR="00893FCD" w:rsidRPr="00893FCD" w:rsidRDefault="00893FCD" w:rsidP="00893FCD">
      <w:r w:rsidRPr="00893FCD">
        <w:t xml:space="preserve">The </w:t>
      </w:r>
      <w:proofErr w:type="gramStart"/>
      <w:r w:rsidRPr="00893FCD">
        <w:t>checklist</w:t>
      </w:r>
      <w:proofErr w:type="gramEnd"/>
      <w:r w:rsidRPr="00893FCD">
        <w:t xml:space="preserve"> documents:</w:t>
      </w:r>
    </w:p>
    <w:p w14:paraId="768726C1" w14:textId="77777777" w:rsidR="00893FCD" w:rsidRPr="00893FCD" w:rsidRDefault="00893FCD" w:rsidP="00A55F40">
      <w:pPr>
        <w:numPr>
          <w:ilvl w:val="0"/>
          <w:numId w:val="17"/>
        </w:numPr>
      </w:pPr>
      <w:r w:rsidRPr="00893FCD">
        <w:t xml:space="preserve">Arrival and departure times </w:t>
      </w:r>
    </w:p>
    <w:p w14:paraId="39E6C3AF" w14:textId="77777777" w:rsidR="00893FCD" w:rsidRPr="00893FCD" w:rsidRDefault="00893FCD" w:rsidP="00A55F40">
      <w:pPr>
        <w:numPr>
          <w:ilvl w:val="0"/>
          <w:numId w:val="17"/>
        </w:numPr>
      </w:pPr>
      <w:r w:rsidRPr="00893FCD">
        <w:t xml:space="preserve">Equipment condition </w:t>
      </w:r>
    </w:p>
    <w:p w14:paraId="64EDD6EE" w14:textId="77777777" w:rsidR="00893FCD" w:rsidRPr="00893FCD" w:rsidRDefault="00893FCD" w:rsidP="00A55F40">
      <w:pPr>
        <w:numPr>
          <w:ilvl w:val="0"/>
          <w:numId w:val="17"/>
        </w:numPr>
      </w:pPr>
      <w:r w:rsidRPr="00893FCD">
        <w:t xml:space="preserve">Cleaning completion </w:t>
      </w:r>
    </w:p>
    <w:p w14:paraId="135B57CF" w14:textId="77777777" w:rsidR="00893FCD" w:rsidRPr="00893FCD" w:rsidRDefault="00893FCD" w:rsidP="00A55F40">
      <w:pPr>
        <w:numPr>
          <w:ilvl w:val="0"/>
          <w:numId w:val="17"/>
        </w:numPr>
      </w:pPr>
      <w:r w:rsidRPr="00893FCD">
        <w:t xml:space="preserve">Sanitation status </w:t>
      </w:r>
    </w:p>
    <w:p w14:paraId="32445087" w14:textId="77777777" w:rsidR="00893FCD" w:rsidRPr="00893FCD" w:rsidRDefault="00503CBB" w:rsidP="00893FCD">
      <w:r>
        <w:pict w14:anchorId="30550368">
          <v:rect id="_x0000_i1045" style="width:0;height:1.5pt" o:hralign="center" o:hrstd="t" o:hr="t" fillcolor="#a0a0a0" stroked="f"/>
        </w:pict>
      </w:r>
    </w:p>
    <w:p w14:paraId="01D22AF5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9. STORAGE</w:t>
      </w:r>
    </w:p>
    <w:p w14:paraId="76C6994C" w14:textId="77777777" w:rsidR="00893FCD" w:rsidRPr="00893FCD" w:rsidRDefault="00893FCD" w:rsidP="00893FCD">
      <w:r w:rsidRPr="00893FCD">
        <w:t>Available storage options may include:</w:t>
      </w:r>
    </w:p>
    <w:p w14:paraId="3BF3DD77" w14:textId="77777777" w:rsidR="00893FCD" w:rsidRPr="00893FCD" w:rsidRDefault="00893FCD" w:rsidP="00A55F40">
      <w:pPr>
        <w:numPr>
          <w:ilvl w:val="0"/>
          <w:numId w:val="18"/>
        </w:numPr>
      </w:pPr>
      <w:r w:rsidRPr="00893FCD">
        <w:t xml:space="preserve">Dry storage </w:t>
      </w:r>
    </w:p>
    <w:p w14:paraId="1583FB85" w14:textId="77777777" w:rsidR="00893FCD" w:rsidRPr="00893FCD" w:rsidRDefault="00893FCD" w:rsidP="00A55F40">
      <w:pPr>
        <w:numPr>
          <w:ilvl w:val="0"/>
          <w:numId w:val="18"/>
        </w:numPr>
      </w:pPr>
      <w:r w:rsidRPr="00893FCD">
        <w:t xml:space="preserve">Refrigerated storage </w:t>
      </w:r>
    </w:p>
    <w:p w14:paraId="0354D644" w14:textId="77777777" w:rsidR="00893FCD" w:rsidRPr="00893FCD" w:rsidRDefault="00893FCD" w:rsidP="00A55F40">
      <w:pPr>
        <w:numPr>
          <w:ilvl w:val="0"/>
          <w:numId w:val="18"/>
        </w:numPr>
      </w:pPr>
      <w:r w:rsidRPr="00893FCD">
        <w:t xml:space="preserve">Frozen storage </w:t>
      </w:r>
    </w:p>
    <w:p w14:paraId="68ACA3FA" w14:textId="3C9F38C1" w:rsidR="00893FCD" w:rsidRDefault="00893FCD" w:rsidP="00893FCD">
      <w:r w:rsidRPr="00893FCD">
        <w:t>Storage is available on a first-come, first-served basis and requires approval.</w:t>
      </w:r>
      <w:r w:rsidR="009370B6">
        <w:t xml:space="preserve">  </w:t>
      </w:r>
      <w:r w:rsidR="005C2850">
        <w:t>Because s</w:t>
      </w:r>
      <w:r w:rsidR="009370B6">
        <w:t xml:space="preserve">pace is limited, </w:t>
      </w:r>
      <w:r w:rsidR="005C2850">
        <w:t>long-term storage may not always be available.</w:t>
      </w:r>
      <w:r w:rsidR="00104D73">
        <w:t xml:space="preserve">  Please contact the </w:t>
      </w:r>
      <w:r w:rsidR="003E7E29">
        <w:t>Kitchen</w:t>
      </w:r>
      <w:r w:rsidR="00104D73">
        <w:t xml:space="preserve"> Director for assistanc</w:t>
      </w:r>
      <w:r w:rsidR="003F4B88">
        <w:t>e</w:t>
      </w:r>
      <w:r w:rsidR="00104D73">
        <w:t xml:space="preserve">. </w:t>
      </w:r>
    </w:p>
    <w:p w14:paraId="0B19CEC0" w14:textId="77777777" w:rsidR="009370B6" w:rsidRPr="003F4B88" w:rsidRDefault="009370B6" w:rsidP="009370B6">
      <w:pPr>
        <w:rPr>
          <w:rFonts w:cs="Calibri"/>
          <w:b/>
          <w:bCs/>
        </w:rPr>
      </w:pPr>
      <w:bookmarkStart w:id="0" w:name="_Hlk190171562"/>
      <w:r w:rsidRPr="003F4B88">
        <w:rPr>
          <w:rFonts w:cs="Calibri"/>
          <w:b/>
          <w:bCs/>
        </w:rPr>
        <w:t>Storage Fees, as available</w:t>
      </w:r>
    </w:p>
    <w:p w14:paraId="781D6267" w14:textId="77777777" w:rsidR="009370B6" w:rsidRPr="003F4B88" w:rsidRDefault="009370B6" w:rsidP="009370B6">
      <w:pPr>
        <w:rPr>
          <w:rFonts w:cs="Calibri"/>
        </w:rPr>
      </w:pPr>
      <w:r w:rsidRPr="003F4B88">
        <w:rPr>
          <w:rFonts w:cs="Calibri"/>
        </w:rPr>
        <w:t xml:space="preserve">Dry Storage: </w:t>
      </w:r>
    </w:p>
    <w:p w14:paraId="1A5514A3" w14:textId="77777777" w:rsidR="009370B6" w:rsidRPr="003F4B88" w:rsidRDefault="009370B6" w:rsidP="009370B6">
      <w:pPr>
        <w:numPr>
          <w:ilvl w:val="0"/>
          <w:numId w:val="25"/>
        </w:numPr>
        <w:suppressAutoHyphens/>
        <w:spacing w:after="0" w:line="240" w:lineRule="auto"/>
        <w:rPr>
          <w:rFonts w:cs="Calibri"/>
        </w:rPr>
      </w:pPr>
      <w:r w:rsidRPr="003F4B88">
        <w:rPr>
          <w:rFonts w:cs="Calibri"/>
        </w:rPr>
        <w:t>Large 42 X 22 cupboard with drawer = $30/month</w:t>
      </w:r>
    </w:p>
    <w:p w14:paraId="4D057792" w14:textId="77777777" w:rsidR="009370B6" w:rsidRPr="003F4B88" w:rsidRDefault="009370B6" w:rsidP="009370B6">
      <w:pPr>
        <w:numPr>
          <w:ilvl w:val="0"/>
          <w:numId w:val="25"/>
        </w:numPr>
        <w:suppressAutoHyphens/>
        <w:spacing w:after="0" w:line="240" w:lineRule="auto"/>
        <w:rPr>
          <w:rFonts w:cs="Calibri"/>
        </w:rPr>
      </w:pPr>
      <w:r w:rsidRPr="003F4B88">
        <w:rPr>
          <w:rFonts w:cs="Calibri"/>
        </w:rPr>
        <w:t>Medium 22 X 22 cupboard with drawer = $25/month</w:t>
      </w:r>
    </w:p>
    <w:p w14:paraId="65C90B61" w14:textId="77777777" w:rsidR="009370B6" w:rsidRPr="003F4B88" w:rsidRDefault="009370B6" w:rsidP="009370B6">
      <w:pPr>
        <w:numPr>
          <w:ilvl w:val="0"/>
          <w:numId w:val="25"/>
        </w:numPr>
        <w:suppressAutoHyphens/>
        <w:spacing w:after="0" w:line="240" w:lineRule="auto"/>
        <w:rPr>
          <w:rFonts w:cs="Calibri"/>
        </w:rPr>
      </w:pPr>
      <w:r w:rsidRPr="003F4B88">
        <w:rPr>
          <w:rFonts w:cs="Calibri"/>
        </w:rPr>
        <w:t>Stainless-steel one-part cupboard = $25/month</w:t>
      </w:r>
    </w:p>
    <w:p w14:paraId="6CC6854B" w14:textId="77777777" w:rsidR="009370B6" w:rsidRPr="003F4B88" w:rsidRDefault="009370B6" w:rsidP="009370B6">
      <w:pPr>
        <w:rPr>
          <w:rFonts w:cs="Calibri"/>
        </w:rPr>
      </w:pPr>
    </w:p>
    <w:p w14:paraId="16F46E28" w14:textId="1BC2D69F" w:rsidR="009370B6" w:rsidRPr="003F4B88" w:rsidRDefault="009370B6" w:rsidP="009370B6">
      <w:pPr>
        <w:rPr>
          <w:rFonts w:cs="Calibri"/>
        </w:rPr>
      </w:pPr>
      <w:r w:rsidRPr="003F4B88">
        <w:rPr>
          <w:rFonts w:cs="Calibri"/>
        </w:rPr>
        <w:lastRenderedPageBreak/>
        <w:t xml:space="preserve">On-site </w:t>
      </w:r>
      <w:r w:rsidR="003E7E29">
        <w:rPr>
          <w:rFonts w:cs="Calibri"/>
        </w:rPr>
        <w:t>Kitchen</w:t>
      </w:r>
      <w:r w:rsidRPr="003F4B88">
        <w:rPr>
          <w:rFonts w:cs="Calibri"/>
        </w:rPr>
        <w:t xml:space="preserve"> Refrigerated Space:</w:t>
      </w:r>
    </w:p>
    <w:p w14:paraId="3A32BB30" w14:textId="35F791CF" w:rsidR="009370B6" w:rsidRPr="003F4B88" w:rsidRDefault="009370B6" w:rsidP="009370B6">
      <w:pPr>
        <w:numPr>
          <w:ilvl w:val="0"/>
          <w:numId w:val="27"/>
        </w:numPr>
        <w:suppressAutoHyphens/>
        <w:spacing w:after="0" w:line="240" w:lineRule="auto"/>
        <w:rPr>
          <w:rFonts w:cs="Calibri"/>
        </w:rPr>
      </w:pPr>
      <w:r w:rsidRPr="003F4B88">
        <w:rPr>
          <w:rFonts w:cs="Calibri"/>
        </w:rPr>
        <w:t xml:space="preserve">On-site refrigerated space is available as needed during your lease of </w:t>
      </w:r>
      <w:r w:rsidR="003E7E29">
        <w:rPr>
          <w:rFonts w:cs="Calibri"/>
        </w:rPr>
        <w:t>Kitchen</w:t>
      </w:r>
      <w:r w:rsidRPr="003F4B88">
        <w:rPr>
          <w:rFonts w:cs="Calibri"/>
        </w:rPr>
        <w:t xml:space="preserve">.  For long-term refrigerated storage, see options below. </w:t>
      </w:r>
    </w:p>
    <w:p w14:paraId="4744054A" w14:textId="77777777" w:rsidR="009370B6" w:rsidRPr="003F4B88" w:rsidRDefault="009370B6" w:rsidP="009370B6">
      <w:pPr>
        <w:rPr>
          <w:rFonts w:cs="Calibri"/>
        </w:rPr>
      </w:pPr>
    </w:p>
    <w:p w14:paraId="178BD475" w14:textId="77777777" w:rsidR="009370B6" w:rsidRPr="003F4B88" w:rsidRDefault="009370B6" w:rsidP="009370B6">
      <w:pPr>
        <w:rPr>
          <w:rFonts w:cs="Calibri"/>
        </w:rPr>
      </w:pPr>
      <w:r w:rsidRPr="003F4B88">
        <w:rPr>
          <w:rFonts w:cs="Calibri"/>
        </w:rPr>
        <w:t>In-store Refrigerated Storage:</w:t>
      </w:r>
    </w:p>
    <w:p w14:paraId="6A62478C" w14:textId="003CF991" w:rsidR="009370B6" w:rsidRPr="003F4B88" w:rsidRDefault="009370B6" w:rsidP="009370B6">
      <w:pPr>
        <w:numPr>
          <w:ilvl w:val="0"/>
          <w:numId w:val="27"/>
        </w:numPr>
        <w:suppressAutoHyphens/>
        <w:spacing w:after="0" w:line="240" w:lineRule="auto"/>
        <w:rPr>
          <w:rFonts w:cs="Calibri"/>
        </w:rPr>
      </w:pPr>
      <w:r w:rsidRPr="003F4B88">
        <w:rPr>
          <w:rFonts w:cs="Calibri"/>
        </w:rPr>
        <w:t>Refrigerated shelf storage in backstock walk-in cooler: $</w:t>
      </w:r>
      <w:r w:rsidR="00373409">
        <w:rPr>
          <w:rFonts w:cs="Calibri"/>
        </w:rPr>
        <w:t>10</w:t>
      </w:r>
      <w:r w:rsidRPr="003F4B88">
        <w:rPr>
          <w:rFonts w:cs="Calibri"/>
        </w:rPr>
        <w:t>/foot/month</w:t>
      </w:r>
    </w:p>
    <w:p w14:paraId="575FA4CB" w14:textId="01401C05" w:rsidR="009370B6" w:rsidRPr="003F4B88" w:rsidRDefault="009370B6" w:rsidP="009370B6">
      <w:pPr>
        <w:numPr>
          <w:ilvl w:val="0"/>
          <w:numId w:val="27"/>
        </w:numPr>
        <w:suppressAutoHyphens/>
        <w:spacing w:after="0" w:line="240" w:lineRule="auto"/>
        <w:rPr>
          <w:rFonts w:cs="Calibri"/>
        </w:rPr>
      </w:pPr>
      <w:r w:rsidRPr="003F4B88">
        <w:rPr>
          <w:rFonts w:cs="Calibri"/>
        </w:rPr>
        <w:t>Refrigerated floor quarter pallet storage in backstock walk-in cooler: $</w:t>
      </w:r>
      <w:r w:rsidR="00F0722C">
        <w:rPr>
          <w:rFonts w:cs="Calibri"/>
        </w:rPr>
        <w:t>2</w:t>
      </w:r>
      <w:r w:rsidRPr="003F4B88">
        <w:rPr>
          <w:rFonts w:cs="Calibri"/>
        </w:rPr>
        <w:t>5/week</w:t>
      </w:r>
    </w:p>
    <w:p w14:paraId="1F832601" w14:textId="77777777" w:rsidR="009945DF" w:rsidRDefault="009945DF" w:rsidP="009370B6">
      <w:pPr>
        <w:rPr>
          <w:rFonts w:cs="Calibri"/>
        </w:rPr>
      </w:pPr>
    </w:p>
    <w:p w14:paraId="0B41DEE9" w14:textId="46F426D9" w:rsidR="009370B6" w:rsidRPr="003F4B88" w:rsidRDefault="009370B6" w:rsidP="009370B6">
      <w:pPr>
        <w:rPr>
          <w:rFonts w:cs="Calibri"/>
        </w:rPr>
      </w:pPr>
      <w:r w:rsidRPr="003F4B88">
        <w:rPr>
          <w:rFonts w:cs="Calibri"/>
        </w:rPr>
        <w:t>In-store Frozen Storage:</w:t>
      </w:r>
    </w:p>
    <w:p w14:paraId="791137FB" w14:textId="3670458A" w:rsidR="009370B6" w:rsidRPr="003F4B88" w:rsidRDefault="009370B6" w:rsidP="009370B6">
      <w:pPr>
        <w:numPr>
          <w:ilvl w:val="0"/>
          <w:numId w:val="26"/>
        </w:numPr>
        <w:suppressAutoHyphens/>
        <w:spacing w:after="0" w:line="240" w:lineRule="auto"/>
        <w:rPr>
          <w:rFonts w:cs="Calibri"/>
        </w:rPr>
      </w:pPr>
      <w:r w:rsidRPr="003F4B88">
        <w:rPr>
          <w:rFonts w:cs="Calibri"/>
        </w:rPr>
        <w:t>Frozen shelf storage in backstock walk-in freezer: $</w:t>
      </w:r>
      <w:r w:rsidR="00373409">
        <w:rPr>
          <w:rFonts w:cs="Calibri"/>
        </w:rPr>
        <w:t>10</w:t>
      </w:r>
      <w:r w:rsidRPr="003F4B88">
        <w:rPr>
          <w:rFonts w:cs="Calibri"/>
        </w:rPr>
        <w:t>/foot/month</w:t>
      </w:r>
    </w:p>
    <w:p w14:paraId="249D7FE3" w14:textId="20D58005" w:rsidR="009370B6" w:rsidRPr="003F4B88" w:rsidRDefault="009370B6" w:rsidP="009370B6">
      <w:pPr>
        <w:numPr>
          <w:ilvl w:val="0"/>
          <w:numId w:val="26"/>
        </w:numPr>
        <w:suppressAutoHyphens/>
        <w:spacing w:after="0" w:line="240" w:lineRule="auto"/>
        <w:rPr>
          <w:rFonts w:cs="Calibri"/>
        </w:rPr>
      </w:pPr>
      <w:r w:rsidRPr="003F4B88">
        <w:rPr>
          <w:rFonts w:cs="Calibri"/>
        </w:rPr>
        <w:t>Frozen floor quarter pallet storage in backstock walk-in freezer: $</w:t>
      </w:r>
      <w:r w:rsidR="00F0722C">
        <w:rPr>
          <w:rFonts w:cs="Calibri"/>
        </w:rPr>
        <w:t>2</w:t>
      </w:r>
      <w:r w:rsidRPr="003F4B88">
        <w:rPr>
          <w:rFonts w:cs="Calibri"/>
        </w:rPr>
        <w:t>5/week</w:t>
      </w:r>
    </w:p>
    <w:bookmarkEnd w:id="0"/>
    <w:p w14:paraId="06872EC4" w14:textId="77777777" w:rsidR="009370B6" w:rsidRPr="00893FCD" w:rsidRDefault="009370B6" w:rsidP="00893FCD"/>
    <w:p w14:paraId="421B8D48" w14:textId="77777777" w:rsidR="00893FCD" w:rsidRPr="00893FCD" w:rsidRDefault="00503CBB" w:rsidP="00893FCD">
      <w:r>
        <w:pict w14:anchorId="487085DF">
          <v:rect id="_x0000_i1046" style="width:0;height:1.5pt" o:hralign="center" o:hrstd="t" o:hr="t" fillcolor="#a0a0a0" stroked="f"/>
        </w:pict>
      </w:r>
    </w:p>
    <w:p w14:paraId="5E42EA52" w14:textId="460A1900" w:rsidR="00D213BB" w:rsidRPr="00D213BB" w:rsidRDefault="00893FCD" w:rsidP="00D213BB">
      <w:pPr>
        <w:rPr>
          <w:rFonts w:cs="Calibri"/>
          <w:b/>
        </w:rPr>
      </w:pPr>
      <w:r w:rsidRPr="00893FCD">
        <w:rPr>
          <w:b/>
          <w:bCs/>
        </w:rPr>
        <w:t>10</w:t>
      </w:r>
      <w:r w:rsidRPr="00D213BB">
        <w:rPr>
          <w:b/>
          <w:bCs/>
        </w:rPr>
        <w:t xml:space="preserve">. </w:t>
      </w:r>
      <w:r w:rsidR="00D213BB">
        <w:rPr>
          <w:rFonts w:cs="Calibri"/>
          <w:b/>
        </w:rPr>
        <w:t>DELIVERY OF INVENTORY</w:t>
      </w:r>
    </w:p>
    <w:p w14:paraId="11125501" w14:textId="5EE7E2F0" w:rsidR="00FD043F" w:rsidRPr="00165DA2" w:rsidRDefault="00FD043F" w:rsidP="00FD043F">
      <w:r w:rsidRPr="00165DA2">
        <w:t xml:space="preserve">Ingredients and food products used in the Community </w:t>
      </w:r>
      <w:r w:rsidR="003E7E29">
        <w:t>Kitchen</w:t>
      </w:r>
      <w:r w:rsidRPr="00165DA2">
        <w:t xml:space="preserve"> must be stored in a manner that complies with applicable Minnesota food safety requirements and Harmony's facility requirements.</w:t>
      </w:r>
    </w:p>
    <w:p w14:paraId="307EE3BC" w14:textId="0FCB50EF" w:rsidR="00D213BB" w:rsidRPr="00D213BB" w:rsidRDefault="00D213BB" w:rsidP="00D213BB">
      <w:pPr>
        <w:rPr>
          <w:rFonts w:cs="Calibri"/>
        </w:rPr>
      </w:pPr>
      <w:r w:rsidRPr="00D213BB">
        <w:rPr>
          <w:rFonts w:cs="Calibri"/>
        </w:rPr>
        <w:t xml:space="preserve">All deliveries must be pre-approved by the </w:t>
      </w:r>
      <w:r w:rsidR="003E7E29">
        <w:rPr>
          <w:rFonts w:cs="Calibri"/>
        </w:rPr>
        <w:t>Kitchen</w:t>
      </w:r>
      <w:r w:rsidRPr="00D213BB">
        <w:rPr>
          <w:rFonts w:cs="Calibri"/>
        </w:rPr>
        <w:t xml:space="preserve"> Director</w:t>
      </w:r>
      <w:r w:rsidR="00AE3FA9">
        <w:rPr>
          <w:rFonts w:cs="Calibri"/>
        </w:rPr>
        <w:t xml:space="preserve">. </w:t>
      </w:r>
      <w:r w:rsidRPr="00D213BB">
        <w:rPr>
          <w:rFonts w:cs="Calibri"/>
        </w:rPr>
        <w:t xml:space="preserve">Arrangements for receiving deliveries must be made two days in advance. Deliveries must be paid in advance or by pre-established credit </w:t>
      </w:r>
      <w:proofErr w:type="gramStart"/>
      <w:r w:rsidRPr="00D213BB">
        <w:rPr>
          <w:rFonts w:cs="Calibri"/>
        </w:rPr>
        <w:t>with</w:t>
      </w:r>
      <w:proofErr w:type="gramEnd"/>
      <w:r w:rsidRPr="00D213BB">
        <w:rPr>
          <w:rFonts w:cs="Calibri"/>
        </w:rPr>
        <w:t xml:space="preserve"> the vendor.  </w:t>
      </w:r>
    </w:p>
    <w:p w14:paraId="1B88A78E" w14:textId="77777777" w:rsidR="00192A5A" w:rsidRDefault="00192A5A" w:rsidP="00D213BB">
      <w:pPr>
        <w:numPr>
          <w:ilvl w:val="0"/>
          <w:numId w:val="28"/>
        </w:numPr>
        <w:suppressAutoHyphens/>
        <w:spacing w:after="0" w:line="240" w:lineRule="auto"/>
        <w:rPr>
          <w:rFonts w:cs="Calibri"/>
        </w:rPr>
      </w:pPr>
      <w:r w:rsidRPr="00192A5A">
        <w:rPr>
          <w:rFonts w:cs="Calibri"/>
        </w:rPr>
        <w:t>Kitchen Users are responsible for receiving, inspecting, and properly storing their deliveries, whether the delivery is received by the Kitchen User or by Harmony staff on the user's behalf.</w:t>
      </w:r>
    </w:p>
    <w:p w14:paraId="2D6AE105" w14:textId="0F6E74EF" w:rsidR="00D213BB" w:rsidRPr="00D213BB" w:rsidRDefault="00D213BB" w:rsidP="00D213BB">
      <w:pPr>
        <w:numPr>
          <w:ilvl w:val="0"/>
          <w:numId w:val="28"/>
        </w:numPr>
        <w:suppressAutoHyphens/>
        <w:spacing w:after="0" w:line="240" w:lineRule="auto"/>
        <w:rPr>
          <w:rFonts w:cs="Calibri"/>
        </w:rPr>
      </w:pPr>
      <w:r w:rsidRPr="00D213BB">
        <w:rPr>
          <w:rFonts w:cs="Calibri"/>
        </w:rPr>
        <w:t>Harmony staff</w:t>
      </w:r>
      <w:r w:rsidRPr="00AE3FA9">
        <w:rPr>
          <w:rFonts w:cs="Calibri"/>
          <w:bCs/>
          <w:iCs/>
        </w:rPr>
        <w:t xml:space="preserve"> will</w:t>
      </w:r>
      <w:r w:rsidRPr="00D213BB">
        <w:rPr>
          <w:rFonts w:cs="Calibri"/>
        </w:rPr>
        <w:t xml:space="preserve"> receive deliveries for </w:t>
      </w:r>
      <w:r w:rsidR="003E7E29">
        <w:rPr>
          <w:rFonts w:cs="Calibri"/>
        </w:rPr>
        <w:t>Kitchen</w:t>
      </w:r>
      <w:r w:rsidRPr="00D213BB">
        <w:rPr>
          <w:rFonts w:cs="Calibri"/>
        </w:rPr>
        <w:t xml:space="preserve"> Users only if the time of delivery and the quantity of delivery </w:t>
      </w:r>
      <w:proofErr w:type="gramStart"/>
      <w:r w:rsidRPr="00D213BB">
        <w:rPr>
          <w:rFonts w:cs="Calibri"/>
        </w:rPr>
        <w:t>is</w:t>
      </w:r>
      <w:proofErr w:type="gramEnd"/>
      <w:r w:rsidRPr="00D213BB">
        <w:rPr>
          <w:rFonts w:cs="Calibri"/>
        </w:rPr>
        <w:t xml:space="preserve"> agreed upon in advance.  A $25 cross-dock fee will be charged to the </w:t>
      </w:r>
      <w:r w:rsidR="003E7E29">
        <w:rPr>
          <w:rFonts w:cs="Calibri"/>
        </w:rPr>
        <w:t>Kitchen</w:t>
      </w:r>
      <w:r w:rsidRPr="00D213BB">
        <w:rPr>
          <w:rFonts w:cs="Calibri"/>
        </w:rPr>
        <w:t xml:space="preserve"> User for each delivery Harmony Staff receive.</w:t>
      </w:r>
    </w:p>
    <w:p w14:paraId="78473CCD" w14:textId="331BECA7" w:rsidR="00D213BB" w:rsidRPr="00D213BB" w:rsidRDefault="00D213BB" w:rsidP="00D213BB">
      <w:pPr>
        <w:numPr>
          <w:ilvl w:val="0"/>
          <w:numId w:val="28"/>
        </w:numPr>
        <w:suppressAutoHyphens/>
        <w:spacing w:after="0" w:line="240" w:lineRule="auto"/>
        <w:rPr>
          <w:rFonts w:cs="Calibri"/>
        </w:rPr>
      </w:pPr>
      <w:r w:rsidRPr="00D213BB">
        <w:rPr>
          <w:rFonts w:cs="Calibri"/>
        </w:rPr>
        <w:t xml:space="preserve">If Harmony staff receives a </w:t>
      </w:r>
      <w:r w:rsidR="003E7E29">
        <w:rPr>
          <w:rFonts w:cs="Calibri"/>
        </w:rPr>
        <w:t>Kitchen</w:t>
      </w:r>
      <w:r w:rsidRPr="00D213BB">
        <w:rPr>
          <w:rFonts w:cs="Calibri"/>
        </w:rPr>
        <w:t xml:space="preserve"> user’s delivery, Harmony staff will place deliveries on </w:t>
      </w:r>
      <w:r w:rsidR="003E7E29">
        <w:rPr>
          <w:rFonts w:cs="Calibri"/>
        </w:rPr>
        <w:t>Kitchen</w:t>
      </w:r>
      <w:r w:rsidRPr="00D213BB">
        <w:rPr>
          <w:rFonts w:cs="Calibri"/>
        </w:rPr>
        <w:t xml:space="preserve"> User’s leased storage space.  It is the responsibility of the </w:t>
      </w:r>
      <w:r w:rsidR="003E7E29">
        <w:rPr>
          <w:rFonts w:cs="Calibri"/>
        </w:rPr>
        <w:t>Kitchen</w:t>
      </w:r>
      <w:r w:rsidRPr="00D213BB">
        <w:rPr>
          <w:rFonts w:cs="Calibri"/>
        </w:rPr>
        <w:t xml:space="preserve"> User to inspect all deliveries and report credit requests to vendors within the allotted time.  Neither Harmony nor its staff is responsible for any damaged or missing products and/or equipment.</w:t>
      </w:r>
    </w:p>
    <w:p w14:paraId="0D26AE52" w14:textId="5FF48952" w:rsidR="00D213BB" w:rsidRPr="00D213BB" w:rsidRDefault="00D213BB" w:rsidP="00893FCD">
      <w:pPr>
        <w:rPr>
          <w:b/>
          <w:bCs/>
        </w:rPr>
      </w:pPr>
    </w:p>
    <w:p w14:paraId="3607DD5F" w14:textId="13FF9553" w:rsidR="00893FCD" w:rsidRPr="00893FCD" w:rsidRDefault="00783039" w:rsidP="00893FCD">
      <w:pPr>
        <w:rPr>
          <w:b/>
          <w:bCs/>
        </w:rPr>
      </w:pPr>
      <w:r>
        <w:rPr>
          <w:b/>
          <w:bCs/>
        </w:rPr>
        <w:t xml:space="preserve">11. </w:t>
      </w:r>
      <w:r w:rsidR="00893FCD" w:rsidRPr="00893FCD">
        <w:rPr>
          <w:b/>
          <w:bCs/>
        </w:rPr>
        <w:t>LICENSING, INSURANCE, AND REGULATORY COMPLIANCE</w:t>
      </w:r>
    </w:p>
    <w:p w14:paraId="66C453A9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Community Users</w:t>
      </w:r>
    </w:p>
    <w:p w14:paraId="14CA658C" w14:textId="77777777" w:rsidR="00893FCD" w:rsidRPr="00893FCD" w:rsidRDefault="00893FCD" w:rsidP="00893FCD">
      <w:r w:rsidRPr="00893FCD">
        <w:lastRenderedPageBreak/>
        <w:t>Insurance may be required at Harmony's discretion.</w:t>
      </w:r>
    </w:p>
    <w:p w14:paraId="33A65598" w14:textId="77777777" w:rsidR="00893FCD" w:rsidRPr="00893FCD" w:rsidRDefault="00503CBB" w:rsidP="00893FCD">
      <w:r>
        <w:pict w14:anchorId="1FCC94BB">
          <v:rect id="_x0000_i1047" style="width:0;height:1.5pt" o:hralign="center" o:hrstd="t" o:hr="t" fillcolor="#a0a0a0" stroked="f"/>
        </w:pict>
      </w:r>
    </w:p>
    <w:p w14:paraId="0F2E88BB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Entrepreneurial Users</w:t>
      </w:r>
    </w:p>
    <w:p w14:paraId="42098DEC" w14:textId="035F396F" w:rsidR="00893FCD" w:rsidRDefault="007F544F" w:rsidP="00893FCD">
      <w:r w:rsidRPr="007F544F">
        <w:t>All commercial users are required to maintain Commercial General Liability (CGL) insurance, explicitly including Products-Completed Operations coverage.</w:t>
      </w:r>
      <w:r>
        <w:t xml:space="preserve">  </w:t>
      </w:r>
      <w:r w:rsidR="00893FCD" w:rsidRPr="00893FCD">
        <w:t xml:space="preserve">Minimum insurance requirements for </w:t>
      </w:r>
      <w:r w:rsidR="0007709B">
        <w:t xml:space="preserve">Entrepreneurial </w:t>
      </w:r>
      <w:r w:rsidR="00893FCD" w:rsidRPr="00893FCD">
        <w:t>retail production include:</w:t>
      </w:r>
    </w:p>
    <w:p w14:paraId="450D51E4" w14:textId="5654B41D" w:rsidR="005C0F2E" w:rsidRPr="005C0F2E" w:rsidRDefault="005C0F2E" w:rsidP="005C0F2E">
      <w:pPr>
        <w:pStyle w:val="ListParagraph"/>
        <w:numPr>
          <w:ilvl w:val="0"/>
          <w:numId w:val="30"/>
        </w:numPr>
      </w:pPr>
      <w:r w:rsidRPr="005C0F2E">
        <w:t xml:space="preserve">$1,000,000 per occurrence </w:t>
      </w:r>
    </w:p>
    <w:p w14:paraId="2B0B82C1" w14:textId="0B08E337" w:rsidR="005C0F2E" w:rsidRPr="005C0F2E" w:rsidRDefault="005C0F2E" w:rsidP="005C0F2E">
      <w:pPr>
        <w:pStyle w:val="ListParagraph"/>
        <w:numPr>
          <w:ilvl w:val="0"/>
          <w:numId w:val="30"/>
        </w:numPr>
      </w:pPr>
      <w:r w:rsidRPr="005C0F2E">
        <w:t xml:space="preserve">$2,000,000 aggregate </w:t>
      </w:r>
    </w:p>
    <w:p w14:paraId="7FE23D49" w14:textId="7516E981" w:rsidR="005C0F2E" w:rsidRDefault="005C0F2E" w:rsidP="005C0F2E">
      <w:pPr>
        <w:pStyle w:val="ListParagraph"/>
        <w:numPr>
          <w:ilvl w:val="0"/>
          <w:numId w:val="30"/>
        </w:numPr>
      </w:pPr>
      <w:r w:rsidRPr="005C0F2E">
        <w:t xml:space="preserve">Certificate of Insurance upon request </w:t>
      </w:r>
    </w:p>
    <w:p w14:paraId="0CC274AE" w14:textId="12CE10FC" w:rsidR="005C0F2E" w:rsidRPr="00893FCD" w:rsidRDefault="005C0F2E" w:rsidP="005C0F2E">
      <w:pPr>
        <w:pStyle w:val="ListParagraph"/>
        <w:numPr>
          <w:ilvl w:val="0"/>
          <w:numId w:val="30"/>
        </w:numPr>
      </w:pPr>
      <w:r w:rsidRPr="005C0F2E">
        <w:t>Harmony named as an Additional Insured.</w:t>
      </w:r>
    </w:p>
    <w:p w14:paraId="73ACA390" w14:textId="040152F3" w:rsidR="00893FCD" w:rsidRPr="00893FCD" w:rsidRDefault="00893FCD" w:rsidP="00893FCD">
      <w:r w:rsidRPr="00893FCD">
        <w:t xml:space="preserve">Proof of insurance </w:t>
      </w:r>
      <w:r w:rsidR="009D060E">
        <w:t>is required prior to Entrepreneurial use.</w:t>
      </w:r>
      <w:r w:rsidRPr="00893FCD">
        <w:t xml:space="preserve"> </w:t>
      </w:r>
    </w:p>
    <w:p w14:paraId="410BB975" w14:textId="77777777" w:rsidR="00893FCD" w:rsidRPr="00893FCD" w:rsidRDefault="00503CBB" w:rsidP="00893FCD">
      <w:r>
        <w:pict w14:anchorId="06727FD0">
          <v:rect id="_x0000_i1048" style="width:0;height:1.5pt" o:hralign="center" o:hrstd="t" o:hr="t" fillcolor="#a0a0a0" stroked="f"/>
        </w:pict>
      </w:r>
    </w:p>
    <w:p w14:paraId="79D697F0" w14:textId="3F285A85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1</w:t>
      </w:r>
      <w:r w:rsidR="00783039">
        <w:rPr>
          <w:b/>
          <w:bCs/>
        </w:rPr>
        <w:t>2</w:t>
      </w:r>
      <w:r w:rsidRPr="00893FCD">
        <w:rPr>
          <w:b/>
          <w:bCs/>
        </w:rPr>
        <w:t>. PRODUCT PRODUCTION, LABELING, AND RECALLS (ENTREPRENEURIAL USERS ONLY)</w:t>
      </w:r>
    </w:p>
    <w:p w14:paraId="388FDB9B" w14:textId="77777777" w:rsidR="00893FCD" w:rsidRPr="00893FCD" w:rsidRDefault="00893FCD" w:rsidP="00893FCD">
      <w:r w:rsidRPr="00893FCD">
        <w:t>Entrepreneurial users are solely responsible for:</w:t>
      </w:r>
    </w:p>
    <w:p w14:paraId="01E8A83F" w14:textId="71D7DFE5" w:rsidR="00893FCD" w:rsidRPr="00893FCD" w:rsidRDefault="00893FCD" w:rsidP="00A55F40">
      <w:pPr>
        <w:numPr>
          <w:ilvl w:val="0"/>
          <w:numId w:val="20"/>
        </w:numPr>
      </w:pPr>
      <w:r w:rsidRPr="00893FCD">
        <w:t>Food</w:t>
      </w:r>
      <w:r w:rsidR="00546F66">
        <w:t xml:space="preserve"> and product</w:t>
      </w:r>
      <w:r w:rsidRPr="00893FCD">
        <w:t xml:space="preserve"> preparation </w:t>
      </w:r>
    </w:p>
    <w:p w14:paraId="558B31AE" w14:textId="5EB7B9D3" w:rsidR="00893FCD" w:rsidRDefault="00893FCD" w:rsidP="00A55F40">
      <w:pPr>
        <w:numPr>
          <w:ilvl w:val="0"/>
          <w:numId w:val="20"/>
        </w:numPr>
      </w:pPr>
      <w:r w:rsidRPr="00893FCD">
        <w:t xml:space="preserve">Food </w:t>
      </w:r>
      <w:r w:rsidR="00546F66">
        <w:t xml:space="preserve">and product </w:t>
      </w:r>
      <w:r w:rsidRPr="00893FCD">
        <w:t xml:space="preserve">handling </w:t>
      </w:r>
    </w:p>
    <w:p w14:paraId="48A6ED56" w14:textId="2CB8AF96" w:rsidR="00256A64" w:rsidRDefault="00980587" w:rsidP="00A55F40">
      <w:pPr>
        <w:numPr>
          <w:ilvl w:val="0"/>
          <w:numId w:val="20"/>
        </w:numPr>
      </w:pPr>
      <w:r>
        <w:t>Food and p</w:t>
      </w:r>
      <w:r w:rsidR="00546F66">
        <w:t xml:space="preserve">roduct </w:t>
      </w:r>
      <w:r w:rsidR="004A18D0">
        <w:t>s</w:t>
      </w:r>
      <w:r w:rsidR="00546F66">
        <w:t>afety</w:t>
      </w:r>
    </w:p>
    <w:p w14:paraId="12C11440" w14:textId="13607FB6" w:rsidR="00546F66" w:rsidRPr="00893FCD" w:rsidRDefault="00546F66" w:rsidP="00A55F40">
      <w:pPr>
        <w:numPr>
          <w:ilvl w:val="0"/>
          <w:numId w:val="20"/>
        </w:numPr>
      </w:pPr>
      <w:r>
        <w:t xml:space="preserve">Product </w:t>
      </w:r>
      <w:r w:rsidR="004A18D0">
        <w:t>q</w:t>
      </w:r>
      <w:r>
        <w:t>uality</w:t>
      </w:r>
    </w:p>
    <w:p w14:paraId="57FDD447" w14:textId="77777777" w:rsidR="00893FCD" w:rsidRPr="00893FCD" w:rsidRDefault="00893FCD" w:rsidP="00A55F40">
      <w:pPr>
        <w:numPr>
          <w:ilvl w:val="0"/>
          <w:numId w:val="20"/>
        </w:numPr>
      </w:pPr>
      <w:r w:rsidRPr="00893FCD">
        <w:t xml:space="preserve">Packaging </w:t>
      </w:r>
    </w:p>
    <w:p w14:paraId="3FC58022" w14:textId="77777777" w:rsidR="00893FCD" w:rsidRPr="00893FCD" w:rsidRDefault="00893FCD" w:rsidP="00A55F40">
      <w:pPr>
        <w:numPr>
          <w:ilvl w:val="0"/>
          <w:numId w:val="20"/>
        </w:numPr>
      </w:pPr>
      <w:r w:rsidRPr="00893FCD">
        <w:t xml:space="preserve">Labeling </w:t>
      </w:r>
    </w:p>
    <w:p w14:paraId="16D1781D" w14:textId="77777777" w:rsidR="00893FCD" w:rsidRPr="00893FCD" w:rsidRDefault="00893FCD" w:rsidP="00A55F40">
      <w:pPr>
        <w:numPr>
          <w:ilvl w:val="0"/>
          <w:numId w:val="20"/>
        </w:numPr>
      </w:pPr>
      <w:r w:rsidRPr="00893FCD">
        <w:t xml:space="preserve">Distribution </w:t>
      </w:r>
    </w:p>
    <w:p w14:paraId="7CF9A941" w14:textId="77777777" w:rsidR="00893FCD" w:rsidRPr="00893FCD" w:rsidRDefault="00893FCD" w:rsidP="00A55F40">
      <w:pPr>
        <w:numPr>
          <w:ilvl w:val="0"/>
          <w:numId w:val="20"/>
        </w:numPr>
      </w:pPr>
      <w:r w:rsidRPr="00893FCD">
        <w:t xml:space="preserve">Transportation </w:t>
      </w:r>
    </w:p>
    <w:p w14:paraId="10DF0FB6" w14:textId="08111EF3" w:rsidR="00893FCD" w:rsidRPr="00893FCD" w:rsidRDefault="00893FCD" w:rsidP="00A55F40">
      <w:pPr>
        <w:numPr>
          <w:ilvl w:val="0"/>
          <w:numId w:val="20"/>
        </w:numPr>
      </w:pPr>
      <w:r w:rsidRPr="00893FCD">
        <w:t>Product s</w:t>
      </w:r>
      <w:r w:rsidR="00980587">
        <w:t>torage</w:t>
      </w:r>
    </w:p>
    <w:p w14:paraId="586A7E93" w14:textId="77777777" w:rsidR="00893FCD" w:rsidRPr="00893FCD" w:rsidRDefault="00503CBB" w:rsidP="00893FCD">
      <w:r>
        <w:pict w14:anchorId="719DF2AD">
          <v:rect id="_x0000_i1049" style="width:0;height:1.5pt" o:hralign="center" o:hrstd="t" o:hr="t" fillcolor="#a0a0a0" stroked="f"/>
        </w:pict>
      </w:r>
    </w:p>
    <w:p w14:paraId="0886B5DB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Product Recalls</w:t>
      </w:r>
    </w:p>
    <w:p w14:paraId="32FB4DFA" w14:textId="77777777" w:rsidR="00893FCD" w:rsidRPr="00893FCD" w:rsidRDefault="00893FCD" w:rsidP="00893FCD">
      <w:r w:rsidRPr="00893FCD">
        <w:t>Users must immediately notify Harmony of:</w:t>
      </w:r>
    </w:p>
    <w:p w14:paraId="6DEB4B3B" w14:textId="77777777" w:rsidR="00893FCD" w:rsidRPr="00893FCD" w:rsidRDefault="00893FCD" w:rsidP="00A55F40">
      <w:pPr>
        <w:numPr>
          <w:ilvl w:val="0"/>
          <w:numId w:val="21"/>
        </w:numPr>
      </w:pPr>
      <w:r w:rsidRPr="00893FCD">
        <w:t xml:space="preserve">Product recalls </w:t>
      </w:r>
    </w:p>
    <w:p w14:paraId="76B20759" w14:textId="77777777" w:rsidR="00893FCD" w:rsidRPr="00893FCD" w:rsidRDefault="00893FCD" w:rsidP="00A55F40">
      <w:pPr>
        <w:numPr>
          <w:ilvl w:val="0"/>
          <w:numId w:val="21"/>
        </w:numPr>
      </w:pPr>
      <w:r w:rsidRPr="00893FCD">
        <w:lastRenderedPageBreak/>
        <w:t xml:space="preserve">Foodborne illness investigations </w:t>
      </w:r>
    </w:p>
    <w:p w14:paraId="26D0D759" w14:textId="77777777" w:rsidR="00893FCD" w:rsidRPr="00893FCD" w:rsidRDefault="00893FCD" w:rsidP="00A55F40">
      <w:pPr>
        <w:numPr>
          <w:ilvl w:val="0"/>
          <w:numId w:val="21"/>
        </w:numPr>
      </w:pPr>
      <w:r w:rsidRPr="00893FCD">
        <w:t xml:space="preserve">Regulatory actions </w:t>
      </w:r>
    </w:p>
    <w:p w14:paraId="34E2281B" w14:textId="77777777" w:rsidR="00893FCD" w:rsidRPr="00893FCD" w:rsidRDefault="00893FCD" w:rsidP="00893FCD">
      <w:r w:rsidRPr="00893FCD">
        <w:t>Users are responsible for all recall-related costs.</w:t>
      </w:r>
    </w:p>
    <w:p w14:paraId="6329652E" w14:textId="77777777" w:rsidR="00893FCD" w:rsidRPr="00893FCD" w:rsidRDefault="00503CBB" w:rsidP="00893FCD">
      <w:r>
        <w:pict w14:anchorId="5373C5D1">
          <v:rect id="_x0000_i1050" style="width:0;height:1.5pt" o:hralign="center" o:hrstd="t" o:hr="t" fillcolor="#a0a0a0" stroked="f"/>
        </w:pict>
      </w:r>
    </w:p>
    <w:p w14:paraId="461B7997" w14:textId="5CA38CFE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1</w:t>
      </w:r>
      <w:r w:rsidR="00783039">
        <w:rPr>
          <w:b/>
          <w:bCs/>
        </w:rPr>
        <w:t>3</w:t>
      </w:r>
      <w:r w:rsidRPr="00893FCD">
        <w:rPr>
          <w:b/>
          <w:bCs/>
        </w:rPr>
        <w:t>. LIABILITY AND INDEMNIFICATION</w:t>
      </w:r>
    </w:p>
    <w:p w14:paraId="27147491" w14:textId="77777777" w:rsidR="00893FCD" w:rsidRPr="00893FCD" w:rsidRDefault="00893FCD" w:rsidP="00893FCD">
      <w:r w:rsidRPr="00893FCD">
        <w:t>Users assume responsibility for all activities conducted under their lease agreement.</w:t>
      </w:r>
    </w:p>
    <w:p w14:paraId="56C8A8EE" w14:textId="77777777" w:rsidR="00893FCD" w:rsidRPr="00893FCD" w:rsidRDefault="00893FCD" w:rsidP="00893FCD">
      <w:r w:rsidRPr="00893FCD">
        <w:t>Users agree to indemnify and hold harmless Harmony Food Cooperative, its employees, directors, and representatives.</w:t>
      </w:r>
    </w:p>
    <w:p w14:paraId="6B058C86" w14:textId="77777777" w:rsidR="00893FCD" w:rsidRPr="00893FCD" w:rsidRDefault="00503CBB" w:rsidP="00893FCD">
      <w:r>
        <w:pict w14:anchorId="1B78BD38">
          <v:rect id="_x0000_i1051" style="width:0;height:1.5pt" o:hralign="center" o:hrstd="t" o:hr="t" fillcolor="#a0a0a0" stroked="f"/>
        </w:pict>
      </w:r>
    </w:p>
    <w:p w14:paraId="4EECD742" w14:textId="7C333FA2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1</w:t>
      </w:r>
      <w:r w:rsidR="00783039">
        <w:rPr>
          <w:b/>
          <w:bCs/>
        </w:rPr>
        <w:t>4</w:t>
      </w:r>
      <w:r w:rsidRPr="00893FCD">
        <w:rPr>
          <w:b/>
          <w:bCs/>
        </w:rPr>
        <w:t>. VIOLATIONS, SUSPENSION, AND TERMINATION</w:t>
      </w:r>
    </w:p>
    <w:p w14:paraId="6F0ACC13" w14:textId="77777777" w:rsidR="00893FCD" w:rsidRPr="00893FCD" w:rsidRDefault="00893FCD" w:rsidP="00893FCD">
      <w:r w:rsidRPr="00893FCD">
        <w:t>Violations may result in:</w:t>
      </w:r>
    </w:p>
    <w:p w14:paraId="0C43F196" w14:textId="77777777" w:rsidR="00893FCD" w:rsidRPr="00893FCD" w:rsidRDefault="00893FCD" w:rsidP="00A55F40">
      <w:pPr>
        <w:numPr>
          <w:ilvl w:val="0"/>
          <w:numId w:val="22"/>
        </w:numPr>
      </w:pPr>
      <w:r w:rsidRPr="00893FCD">
        <w:t xml:space="preserve">Written warnings </w:t>
      </w:r>
    </w:p>
    <w:p w14:paraId="2597C490" w14:textId="77777777" w:rsidR="00893FCD" w:rsidRPr="00893FCD" w:rsidRDefault="00893FCD" w:rsidP="00A55F40">
      <w:pPr>
        <w:numPr>
          <w:ilvl w:val="0"/>
          <w:numId w:val="22"/>
        </w:numPr>
      </w:pPr>
      <w:r w:rsidRPr="00893FCD">
        <w:t xml:space="preserve">Administrative fees </w:t>
      </w:r>
    </w:p>
    <w:p w14:paraId="4A5C7D36" w14:textId="77777777" w:rsidR="00893FCD" w:rsidRPr="00893FCD" w:rsidRDefault="00893FCD" w:rsidP="00A55F40">
      <w:pPr>
        <w:numPr>
          <w:ilvl w:val="0"/>
          <w:numId w:val="22"/>
        </w:numPr>
      </w:pPr>
      <w:r w:rsidRPr="00893FCD">
        <w:t xml:space="preserve">Suspension </w:t>
      </w:r>
    </w:p>
    <w:p w14:paraId="593C6399" w14:textId="6A02F09F" w:rsidR="00893FCD" w:rsidRPr="00893FCD" w:rsidRDefault="00893FCD" w:rsidP="00A55F40">
      <w:pPr>
        <w:numPr>
          <w:ilvl w:val="0"/>
          <w:numId w:val="22"/>
        </w:numPr>
      </w:pPr>
      <w:r w:rsidRPr="00893FCD">
        <w:t xml:space="preserve">Immediate termination of </w:t>
      </w:r>
      <w:r w:rsidR="003E7E29">
        <w:t>Kitchen</w:t>
      </w:r>
      <w:r w:rsidRPr="00893FCD">
        <w:t xml:space="preserve"> privileges </w:t>
      </w:r>
    </w:p>
    <w:p w14:paraId="7CC5BC65" w14:textId="77777777" w:rsidR="00893FCD" w:rsidRPr="00893FCD" w:rsidRDefault="00893FCD" w:rsidP="00893FCD">
      <w:r w:rsidRPr="00893FCD">
        <w:t>Food safety violations may result in immediate dismissal from the facility.</w:t>
      </w:r>
    </w:p>
    <w:p w14:paraId="48D96A66" w14:textId="77777777" w:rsidR="00893FCD" w:rsidRPr="00893FCD" w:rsidRDefault="00503CBB" w:rsidP="00893FCD">
      <w:r>
        <w:pict w14:anchorId="01FFBC1A">
          <v:rect id="_x0000_i1052" style="width:0;height:1.5pt" o:hralign="center" o:hrstd="t" o:hr="t" fillcolor="#a0a0a0" stroked="f"/>
        </w:pict>
      </w:r>
    </w:p>
    <w:p w14:paraId="57D3A0B2" w14:textId="587648C4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1</w:t>
      </w:r>
      <w:r w:rsidR="00783039">
        <w:rPr>
          <w:b/>
          <w:bCs/>
        </w:rPr>
        <w:t>5</w:t>
      </w:r>
      <w:r w:rsidRPr="00893FCD">
        <w:rPr>
          <w:b/>
          <w:bCs/>
        </w:rPr>
        <w:t>. REQUIRED FORMS</w:t>
      </w:r>
    </w:p>
    <w:p w14:paraId="6CC8BE1A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Required for All Users</w:t>
      </w:r>
    </w:p>
    <w:p w14:paraId="6C31EBCC" w14:textId="77777777" w:rsidR="00893FCD" w:rsidRDefault="00893FCD" w:rsidP="00A55F40">
      <w:pPr>
        <w:numPr>
          <w:ilvl w:val="0"/>
          <w:numId w:val="23"/>
        </w:numPr>
      </w:pPr>
      <w:r w:rsidRPr="00893FCD">
        <w:t xml:space="preserve">Lease Agreement </w:t>
      </w:r>
    </w:p>
    <w:p w14:paraId="522FD0CB" w14:textId="77777777" w:rsidR="00893FCD" w:rsidRPr="00893FCD" w:rsidRDefault="00893FCD" w:rsidP="00A55F40">
      <w:pPr>
        <w:numPr>
          <w:ilvl w:val="0"/>
          <w:numId w:val="23"/>
        </w:numPr>
      </w:pPr>
      <w:r w:rsidRPr="00893FCD">
        <w:t xml:space="preserve">Policy Acknowledgment </w:t>
      </w:r>
    </w:p>
    <w:p w14:paraId="0F69D3F1" w14:textId="77777777" w:rsidR="00893FCD" w:rsidRPr="00893FCD" w:rsidRDefault="00893FCD" w:rsidP="00A55F40">
      <w:pPr>
        <w:numPr>
          <w:ilvl w:val="0"/>
          <w:numId w:val="23"/>
        </w:numPr>
      </w:pPr>
      <w:r w:rsidRPr="00893FCD">
        <w:t xml:space="preserve">Orientation Completion </w:t>
      </w:r>
    </w:p>
    <w:p w14:paraId="6179E40D" w14:textId="77777777" w:rsidR="00893FCD" w:rsidRDefault="00893FCD" w:rsidP="00A55F40">
      <w:pPr>
        <w:numPr>
          <w:ilvl w:val="0"/>
          <w:numId w:val="23"/>
        </w:numPr>
      </w:pPr>
      <w:r w:rsidRPr="00893FCD">
        <w:t xml:space="preserve">Current contact information </w:t>
      </w:r>
    </w:p>
    <w:p w14:paraId="1ED5B862" w14:textId="3461833C" w:rsidR="009540C9" w:rsidRPr="00893FCD" w:rsidRDefault="009540C9" w:rsidP="009540C9">
      <w:pPr>
        <w:pStyle w:val="ListParagraph"/>
        <w:numPr>
          <w:ilvl w:val="0"/>
          <w:numId w:val="23"/>
        </w:numPr>
      </w:pPr>
      <w:r w:rsidRPr="009540C9">
        <w:t xml:space="preserve">Other regulatory documentation, when applicable </w:t>
      </w:r>
    </w:p>
    <w:p w14:paraId="1C2EB312" w14:textId="77777777" w:rsidR="00893FCD" w:rsidRPr="00893FCD" w:rsidRDefault="00503CBB" w:rsidP="00893FCD">
      <w:r>
        <w:pict w14:anchorId="4ADFF21C">
          <v:rect id="_x0000_i1053" style="width:0;height:1.5pt" o:hralign="center" o:hrstd="t" o:hr="t" fillcolor="#a0a0a0" stroked="f"/>
        </w:pict>
      </w:r>
    </w:p>
    <w:p w14:paraId="4698860A" w14:textId="77777777" w:rsidR="00893FCD" w:rsidRPr="00893FCD" w:rsidRDefault="00893FCD" w:rsidP="00893FCD">
      <w:pPr>
        <w:rPr>
          <w:b/>
          <w:bCs/>
        </w:rPr>
      </w:pPr>
      <w:r w:rsidRPr="00893FCD">
        <w:rPr>
          <w:b/>
          <w:bCs/>
        </w:rPr>
        <w:t>Additional Requirements for Entrepreneurial Users</w:t>
      </w:r>
    </w:p>
    <w:p w14:paraId="645B18EE" w14:textId="77777777" w:rsidR="00893FCD" w:rsidRPr="00893FCD" w:rsidRDefault="00893FCD" w:rsidP="00A55F40">
      <w:pPr>
        <w:numPr>
          <w:ilvl w:val="0"/>
          <w:numId w:val="24"/>
        </w:numPr>
      </w:pPr>
      <w:r w:rsidRPr="00893FCD">
        <w:lastRenderedPageBreak/>
        <w:t xml:space="preserve">Business licenses </w:t>
      </w:r>
    </w:p>
    <w:p w14:paraId="15D84080" w14:textId="77777777" w:rsidR="00893FCD" w:rsidRPr="00893FCD" w:rsidRDefault="00893FCD" w:rsidP="00A55F40">
      <w:pPr>
        <w:numPr>
          <w:ilvl w:val="0"/>
          <w:numId w:val="24"/>
        </w:numPr>
      </w:pPr>
      <w:r w:rsidRPr="00893FCD">
        <w:t xml:space="preserve">Insurance certificates </w:t>
      </w:r>
    </w:p>
    <w:p w14:paraId="242F2067" w14:textId="77777777" w:rsidR="00893FCD" w:rsidRPr="00893FCD" w:rsidRDefault="00893FCD" w:rsidP="00A55F40">
      <w:pPr>
        <w:numPr>
          <w:ilvl w:val="0"/>
          <w:numId w:val="24"/>
        </w:numPr>
      </w:pPr>
      <w:r w:rsidRPr="00893FCD">
        <w:t xml:space="preserve">Food safety certifications </w:t>
      </w:r>
    </w:p>
    <w:p w14:paraId="3EFAE835" w14:textId="77777777" w:rsidR="00893FCD" w:rsidRPr="00893FCD" w:rsidRDefault="00893FCD" w:rsidP="00A55F40">
      <w:pPr>
        <w:numPr>
          <w:ilvl w:val="0"/>
          <w:numId w:val="24"/>
        </w:numPr>
      </w:pPr>
      <w:r w:rsidRPr="00893FCD">
        <w:t xml:space="preserve">Product labels </w:t>
      </w:r>
    </w:p>
    <w:p w14:paraId="3AAB1C76" w14:textId="77777777" w:rsidR="00893FCD" w:rsidRPr="00893FCD" w:rsidRDefault="00893FCD" w:rsidP="00A55F40">
      <w:pPr>
        <w:numPr>
          <w:ilvl w:val="0"/>
          <w:numId w:val="24"/>
        </w:numPr>
      </w:pPr>
      <w:r w:rsidRPr="00893FCD">
        <w:t xml:space="preserve">Ingredient records </w:t>
      </w:r>
    </w:p>
    <w:p w14:paraId="4E51E1E6" w14:textId="550FAD9C" w:rsidR="00CD746A" w:rsidRDefault="00893FCD" w:rsidP="00893FCD">
      <w:pPr>
        <w:numPr>
          <w:ilvl w:val="0"/>
          <w:numId w:val="24"/>
        </w:numPr>
      </w:pPr>
      <w:r w:rsidRPr="00893FCD">
        <w:t>HACCP documentation</w:t>
      </w:r>
    </w:p>
    <w:p w14:paraId="33BFC6C5" w14:textId="1E35683E" w:rsidR="002D0C5C" w:rsidRDefault="002D0C5C" w:rsidP="002D0C5C"/>
    <w:p w14:paraId="650CD33B" w14:textId="77777777" w:rsidR="0086116A" w:rsidRDefault="0086116A" w:rsidP="002D0C5C"/>
    <w:p w14:paraId="6A7E1467" w14:textId="77777777" w:rsidR="0086116A" w:rsidRDefault="0086116A" w:rsidP="002D0C5C"/>
    <w:p w14:paraId="4A027474" w14:textId="77777777" w:rsidR="0086116A" w:rsidRDefault="0086116A" w:rsidP="002D0C5C"/>
    <w:p w14:paraId="677BA023" w14:textId="77777777" w:rsidR="0086116A" w:rsidRDefault="0086116A" w:rsidP="002D0C5C"/>
    <w:p w14:paraId="05F6CB71" w14:textId="77777777" w:rsidR="0086116A" w:rsidRDefault="0086116A" w:rsidP="002D0C5C"/>
    <w:p w14:paraId="33785F80" w14:textId="77777777" w:rsidR="0086116A" w:rsidRDefault="0086116A" w:rsidP="002D0C5C"/>
    <w:p w14:paraId="5CB55B41" w14:textId="77777777" w:rsidR="0086116A" w:rsidRDefault="0086116A" w:rsidP="002D0C5C"/>
    <w:p w14:paraId="62810898" w14:textId="77777777" w:rsidR="0086116A" w:rsidRDefault="0086116A" w:rsidP="002D0C5C"/>
    <w:p w14:paraId="535A3368" w14:textId="77777777" w:rsidR="0086116A" w:rsidRDefault="0086116A" w:rsidP="002D0C5C"/>
    <w:p w14:paraId="41E23527" w14:textId="77777777" w:rsidR="0086116A" w:rsidRDefault="0086116A" w:rsidP="002D0C5C"/>
    <w:p w14:paraId="7C4E58EC" w14:textId="77777777" w:rsidR="0086116A" w:rsidRDefault="0086116A" w:rsidP="002D0C5C"/>
    <w:p w14:paraId="433F3C2C" w14:textId="77777777" w:rsidR="0086116A" w:rsidRDefault="0086116A" w:rsidP="002D0C5C"/>
    <w:p w14:paraId="1322C2C5" w14:textId="77777777" w:rsidR="0086116A" w:rsidRDefault="0086116A" w:rsidP="002D0C5C"/>
    <w:p w14:paraId="2A6849CB" w14:textId="77777777" w:rsidR="0086116A" w:rsidRDefault="0086116A" w:rsidP="002D0C5C"/>
    <w:p w14:paraId="226D6161" w14:textId="77777777" w:rsidR="0086116A" w:rsidRDefault="0086116A" w:rsidP="002D0C5C"/>
    <w:p w14:paraId="29810FFA" w14:textId="77777777" w:rsidR="0086116A" w:rsidRDefault="0086116A" w:rsidP="002D0C5C"/>
    <w:p w14:paraId="0261CB55" w14:textId="77777777" w:rsidR="0086116A" w:rsidRDefault="0086116A" w:rsidP="002D0C5C"/>
    <w:p w14:paraId="3EB11DFA" w14:textId="77777777" w:rsidR="0086116A" w:rsidRDefault="0086116A" w:rsidP="002D0C5C"/>
    <w:p w14:paraId="1327B5AC" w14:textId="77777777" w:rsidR="0086116A" w:rsidRDefault="0086116A" w:rsidP="002D0C5C"/>
    <w:p w14:paraId="15DE2ACC" w14:textId="6F105758" w:rsidR="0086116A" w:rsidRDefault="0086116A" w:rsidP="002D0C5C">
      <w:r>
        <w:rPr>
          <w:noProof/>
        </w:rPr>
        <w:lastRenderedPageBreak/>
        <w:drawing>
          <wp:inline distT="0" distB="0" distL="0" distR="0" wp14:anchorId="60F3C4A7" wp14:editId="38F2C785">
            <wp:extent cx="1783080" cy="1082040"/>
            <wp:effectExtent l="0" t="0" r="7620" b="3810"/>
            <wp:docPr id="15292052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205249" name="Picture 15292052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932E0" w14:textId="25A5D299" w:rsidR="002D0C5C" w:rsidRDefault="00503CBB" w:rsidP="002D0C5C">
      <w:r>
        <w:pict w14:anchorId="2D8D6D46">
          <v:rect id="_x0000_i1054" style="width:0;height:1.5pt" o:hralign="center" o:hrstd="t" o:hr="t" fillcolor="#a0a0a0" stroked="f"/>
        </w:pict>
      </w:r>
    </w:p>
    <w:p w14:paraId="7DC9E3EB" w14:textId="77777777" w:rsidR="002D0C5C" w:rsidRDefault="002D0C5C" w:rsidP="002D0C5C"/>
    <w:p w14:paraId="50E54F68" w14:textId="77777777" w:rsidR="002D0C5C" w:rsidRDefault="002D0C5C" w:rsidP="002D0C5C"/>
    <w:p w14:paraId="451C440D" w14:textId="74B07422" w:rsidR="00666EC4" w:rsidRPr="00666EC4" w:rsidRDefault="00666EC4" w:rsidP="00666EC4">
      <w:pPr>
        <w:rPr>
          <w:b/>
          <w:bCs/>
        </w:rPr>
      </w:pPr>
      <w:r w:rsidRPr="00666EC4">
        <w:rPr>
          <w:b/>
          <w:bCs/>
        </w:rPr>
        <w:t xml:space="preserve">16. </w:t>
      </w:r>
      <w:r w:rsidR="00037DCD">
        <w:rPr>
          <w:b/>
          <w:bCs/>
        </w:rPr>
        <w:t xml:space="preserve">KITCHEN POLICY </w:t>
      </w:r>
      <w:r w:rsidRPr="00666EC4">
        <w:rPr>
          <w:b/>
          <w:bCs/>
        </w:rPr>
        <w:t>ACKNOWLEDGMENT AND AGREEMENT</w:t>
      </w:r>
    </w:p>
    <w:p w14:paraId="28DCAFFA" w14:textId="71CCEC76" w:rsidR="009756FA" w:rsidRDefault="009756FA" w:rsidP="00666EC4">
      <w:r>
        <w:t>I</w:t>
      </w:r>
      <w:r w:rsidR="002D0C5C">
        <w:t>, __________________________________</w:t>
      </w:r>
      <w:r w:rsidR="00637C07">
        <w:t xml:space="preserve">, on behalf </w:t>
      </w:r>
      <w:proofErr w:type="gramStart"/>
      <w:r w:rsidR="00637C07">
        <w:t xml:space="preserve">of </w:t>
      </w:r>
      <w:r w:rsidR="00FB0429">
        <w:t>____</w:t>
      </w:r>
      <w:proofErr w:type="gramEnd"/>
      <w:r w:rsidR="00FB0429">
        <w:t xml:space="preserve">____________ (organization or business) </w:t>
      </w:r>
      <w:r>
        <w:t>acknowledge that</w:t>
      </w:r>
      <w:r w:rsidR="00271091">
        <w:t>:</w:t>
      </w:r>
    </w:p>
    <w:p w14:paraId="1688044D" w14:textId="34B4E624" w:rsidR="00271091" w:rsidRDefault="00271091" w:rsidP="00271091">
      <w:pPr>
        <w:pStyle w:val="ListParagraph"/>
        <w:numPr>
          <w:ilvl w:val="0"/>
          <w:numId w:val="32"/>
        </w:numPr>
      </w:pPr>
      <w:r>
        <w:t xml:space="preserve">I have received a copy of Harmony’s Community </w:t>
      </w:r>
      <w:r w:rsidR="003E7E29">
        <w:t>Kitchen</w:t>
      </w:r>
      <w:r>
        <w:t xml:space="preserve"> Manual</w:t>
      </w:r>
      <w:r w:rsidR="00E03782">
        <w:t xml:space="preserve"> </w:t>
      </w:r>
    </w:p>
    <w:p w14:paraId="52D9D730" w14:textId="5A15DB2B" w:rsidR="00E03782" w:rsidRDefault="00E03782" w:rsidP="00271091">
      <w:pPr>
        <w:pStyle w:val="ListParagraph"/>
        <w:numPr>
          <w:ilvl w:val="0"/>
          <w:numId w:val="32"/>
        </w:numPr>
      </w:pPr>
      <w:r>
        <w:t>I understand that I am responsible for reading and understanding the contents of this manual</w:t>
      </w:r>
      <w:r w:rsidR="00B25D3B">
        <w:t>;</w:t>
      </w:r>
    </w:p>
    <w:p w14:paraId="139E9593" w14:textId="4DB30B5E" w:rsidR="00B25D3B" w:rsidRDefault="00B25D3B" w:rsidP="00271091">
      <w:pPr>
        <w:pStyle w:val="ListParagraph"/>
        <w:numPr>
          <w:ilvl w:val="0"/>
          <w:numId w:val="32"/>
        </w:numPr>
      </w:pPr>
      <w:r>
        <w:t xml:space="preserve">I understand that this manual establishes the policies governing use of Harmony’s Community </w:t>
      </w:r>
      <w:r w:rsidR="003E7E29">
        <w:t>Kitchen</w:t>
      </w:r>
      <w:r>
        <w:t>;</w:t>
      </w:r>
    </w:p>
    <w:p w14:paraId="11708F01" w14:textId="5AF41CE3" w:rsidR="00E03782" w:rsidRDefault="00E03782" w:rsidP="00271091">
      <w:pPr>
        <w:pStyle w:val="ListParagraph"/>
        <w:numPr>
          <w:ilvl w:val="0"/>
          <w:numId w:val="32"/>
        </w:numPr>
      </w:pPr>
      <w:r>
        <w:t>I agree t</w:t>
      </w:r>
      <w:r w:rsidR="00E70C48">
        <w:t xml:space="preserve">hat I am </w:t>
      </w:r>
      <w:r w:rsidR="00EC5B05">
        <w:t>responsible</w:t>
      </w:r>
      <w:r w:rsidR="00E70C48">
        <w:t xml:space="preserve"> for ensu</w:t>
      </w:r>
      <w:r w:rsidR="00EC5B05">
        <w:t xml:space="preserve">ring that everyone using the </w:t>
      </w:r>
      <w:r w:rsidR="003E7E29">
        <w:t>Kitchen</w:t>
      </w:r>
      <w:r w:rsidR="00EC5B05">
        <w:t xml:space="preserve"> on my behalf understands and follows the policies set forth in this manual</w:t>
      </w:r>
      <w:r w:rsidR="00FA5F78">
        <w:t>;</w:t>
      </w:r>
    </w:p>
    <w:p w14:paraId="71E0C813" w14:textId="64353435" w:rsidR="00666EC4" w:rsidRDefault="00E03782" w:rsidP="00637C07">
      <w:pPr>
        <w:pStyle w:val="ListParagraph"/>
        <w:numPr>
          <w:ilvl w:val="0"/>
          <w:numId w:val="32"/>
        </w:numPr>
      </w:pPr>
      <w:r>
        <w:t>I under</w:t>
      </w:r>
      <w:r w:rsidR="00E70C48">
        <w:t xml:space="preserve">stand that </w:t>
      </w:r>
      <w:r w:rsidR="00666EC4" w:rsidRPr="00666EC4">
        <w:t xml:space="preserve">the most current version of the manual applies to </w:t>
      </w:r>
      <w:r w:rsidR="003E7E29">
        <w:t>Kitchen</w:t>
      </w:r>
      <w:r w:rsidR="00666EC4" w:rsidRPr="00666EC4">
        <w:t xml:space="preserve"> use</w:t>
      </w:r>
      <w:r w:rsidR="009540C9">
        <w:t>;</w:t>
      </w:r>
    </w:p>
    <w:p w14:paraId="4F5F79C4" w14:textId="1175D199" w:rsidR="009540C9" w:rsidRDefault="009540C9" w:rsidP="00637C07">
      <w:pPr>
        <w:pStyle w:val="ListParagraph"/>
        <w:numPr>
          <w:ilvl w:val="0"/>
          <w:numId w:val="32"/>
        </w:numPr>
      </w:pPr>
      <w:r w:rsidRPr="009540C9">
        <w:t>I agree to comply with the policies and requirements contained in this manual.</w:t>
      </w:r>
    </w:p>
    <w:p w14:paraId="0C2CB6AF" w14:textId="77777777" w:rsidR="00037DCD" w:rsidRDefault="00037DCD" w:rsidP="00037DCD"/>
    <w:p w14:paraId="5AF752F9" w14:textId="77777777" w:rsidR="00037DCD" w:rsidRDefault="00037DCD" w:rsidP="00037DCD"/>
    <w:p w14:paraId="6DCA4734" w14:textId="0F6837C5" w:rsidR="00037DCD" w:rsidRDefault="00037DCD" w:rsidP="00037DCD">
      <w:r>
        <w:t>Signature of Kitchen user: ________________________________________________</w:t>
      </w:r>
    </w:p>
    <w:p w14:paraId="2DECBB4A" w14:textId="1BAC12A7" w:rsidR="00447C0A" w:rsidRDefault="00447C0A" w:rsidP="00037DCD">
      <w:r>
        <w:t>Date: ________________</w:t>
      </w:r>
    </w:p>
    <w:p w14:paraId="4FF03FAD" w14:textId="79791203" w:rsidR="00037DCD" w:rsidRDefault="00037DCD" w:rsidP="00037DCD">
      <w:r>
        <w:t xml:space="preserve">Signature of </w:t>
      </w:r>
      <w:r w:rsidR="00242A96">
        <w:t>Harmony’s Kitchen Director: ________________________________</w:t>
      </w:r>
      <w:r w:rsidR="00447C0A">
        <w:t>__</w:t>
      </w:r>
    </w:p>
    <w:p w14:paraId="462B2A0F" w14:textId="38317E11" w:rsidR="00447C0A" w:rsidRDefault="00447C0A" w:rsidP="00037DCD">
      <w:r>
        <w:t>Date: ________________</w:t>
      </w:r>
    </w:p>
    <w:p w14:paraId="076511DB" w14:textId="77777777" w:rsidR="00037DCD" w:rsidRPr="00666EC4" w:rsidRDefault="00037DCD" w:rsidP="00037DCD"/>
    <w:p w14:paraId="67E85027" w14:textId="77777777" w:rsidR="00165DA2" w:rsidRPr="00165DA2" w:rsidRDefault="00503CBB" w:rsidP="00165DA2">
      <w:r>
        <w:pict w14:anchorId="496B1AA1">
          <v:rect id="_x0000_i1055" style="width:0;height:1.5pt" o:hralign="center" o:hrstd="t" o:hr="t" fillcolor="#a0a0a0" stroked="f"/>
        </w:pict>
      </w:r>
    </w:p>
    <w:p w14:paraId="0E674D12" w14:textId="77777777" w:rsidR="00165DA2" w:rsidRPr="00893FCD" w:rsidRDefault="00165DA2" w:rsidP="00980587"/>
    <w:sectPr w:rsidR="00165DA2" w:rsidRPr="00893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177565A"/>
    <w:multiLevelType w:val="multilevel"/>
    <w:tmpl w:val="069CF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A04749"/>
    <w:multiLevelType w:val="multilevel"/>
    <w:tmpl w:val="F9421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2B3F24"/>
    <w:multiLevelType w:val="multilevel"/>
    <w:tmpl w:val="2110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496410"/>
    <w:multiLevelType w:val="multilevel"/>
    <w:tmpl w:val="2698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A8156A"/>
    <w:multiLevelType w:val="multilevel"/>
    <w:tmpl w:val="8C48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9B06B5"/>
    <w:multiLevelType w:val="multilevel"/>
    <w:tmpl w:val="F89C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8919C4"/>
    <w:multiLevelType w:val="multilevel"/>
    <w:tmpl w:val="6DCA6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AB63E8"/>
    <w:multiLevelType w:val="hybridMultilevel"/>
    <w:tmpl w:val="1894319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B722CDB"/>
    <w:multiLevelType w:val="multilevel"/>
    <w:tmpl w:val="188E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834EE8"/>
    <w:multiLevelType w:val="multilevel"/>
    <w:tmpl w:val="D9AC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081384"/>
    <w:multiLevelType w:val="multilevel"/>
    <w:tmpl w:val="B06A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3020CA"/>
    <w:multiLevelType w:val="multilevel"/>
    <w:tmpl w:val="30D02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A7049F"/>
    <w:multiLevelType w:val="hybridMultilevel"/>
    <w:tmpl w:val="90DA7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1105D"/>
    <w:multiLevelType w:val="multilevel"/>
    <w:tmpl w:val="CA165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2906FC"/>
    <w:multiLevelType w:val="multilevel"/>
    <w:tmpl w:val="473C1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AE6A3A"/>
    <w:multiLevelType w:val="multilevel"/>
    <w:tmpl w:val="F894D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E6121A"/>
    <w:multiLevelType w:val="multilevel"/>
    <w:tmpl w:val="66F4F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894B28"/>
    <w:multiLevelType w:val="multilevel"/>
    <w:tmpl w:val="E88E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D70A63"/>
    <w:multiLevelType w:val="multilevel"/>
    <w:tmpl w:val="53F2D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7630D1"/>
    <w:multiLevelType w:val="multilevel"/>
    <w:tmpl w:val="ED04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570303"/>
    <w:multiLevelType w:val="multilevel"/>
    <w:tmpl w:val="6D44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6643AA"/>
    <w:multiLevelType w:val="hybridMultilevel"/>
    <w:tmpl w:val="22EAB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B380A"/>
    <w:multiLevelType w:val="multilevel"/>
    <w:tmpl w:val="15D26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9773E1"/>
    <w:multiLevelType w:val="multilevel"/>
    <w:tmpl w:val="ABE2A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692DB9"/>
    <w:multiLevelType w:val="multilevel"/>
    <w:tmpl w:val="78D0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FD777F"/>
    <w:multiLevelType w:val="multilevel"/>
    <w:tmpl w:val="3392C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BD322F"/>
    <w:multiLevelType w:val="multilevel"/>
    <w:tmpl w:val="FA505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B951A6"/>
    <w:multiLevelType w:val="multilevel"/>
    <w:tmpl w:val="301AA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955C2A"/>
    <w:multiLevelType w:val="hybridMultilevel"/>
    <w:tmpl w:val="21DC3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37120A"/>
    <w:multiLevelType w:val="multilevel"/>
    <w:tmpl w:val="9B269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ED094B"/>
    <w:multiLevelType w:val="multilevel"/>
    <w:tmpl w:val="50043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367544"/>
    <w:multiLevelType w:val="hybridMultilevel"/>
    <w:tmpl w:val="22662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B21F3F"/>
    <w:multiLevelType w:val="multilevel"/>
    <w:tmpl w:val="EED04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1506849">
    <w:abstractNumId w:val="26"/>
  </w:num>
  <w:num w:numId="2" w16cid:durableId="1266814790">
    <w:abstractNumId w:val="13"/>
  </w:num>
  <w:num w:numId="3" w16cid:durableId="420953929">
    <w:abstractNumId w:val="11"/>
  </w:num>
  <w:num w:numId="4" w16cid:durableId="946161904">
    <w:abstractNumId w:val="12"/>
  </w:num>
  <w:num w:numId="5" w16cid:durableId="150025131">
    <w:abstractNumId w:val="21"/>
  </w:num>
  <w:num w:numId="6" w16cid:durableId="2134980568">
    <w:abstractNumId w:val="32"/>
  </w:num>
  <w:num w:numId="7" w16cid:durableId="751663235">
    <w:abstractNumId w:val="8"/>
  </w:num>
  <w:num w:numId="8" w16cid:durableId="1342515228">
    <w:abstractNumId w:val="10"/>
  </w:num>
  <w:num w:numId="9" w16cid:durableId="541594841">
    <w:abstractNumId w:val="28"/>
  </w:num>
  <w:num w:numId="10" w16cid:durableId="457533512">
    <w:abstractNumId w:val="29"/>
  </w:num>
  <w:num w:numId="11" w16cid:durableId="1868174378">
    <w:abstractNumId w:val="22"/>
  </w:num>
  <w:num w:numId="12" w16cid:durableId="1564559334">
    <w:abstractNumId w:val="24"/>
  </w:num>
  <w:num w:numId="13" w16cid:durableId="142544828">
    <w:abstractNumId w:val="7"/>
  </w:num>
  <w:num w:numId="14" w16cid:durableId="820928910">
    <w:abstractNumId w:val="27"/>
  </w:num>
  <w:num w:numId="15" w16cid:durableId="998002971">
    <w:abstractNumId w:val="25"/>
  </w:num>
  <w:num w:numId="16" w16cid:durableId="128867090">
    <w:abstractNumId w:val="31"/>
  </w:num>
  <w:num w:numId="17" w16cid:durableId="696387680">
    <w:abstractNumId w:val="3"/>
  </w:num>
  <w:num w:numId="18" w16cid:durableId="1375813335">
    <w:abstractNumId w:val="2"/>
  </w:num>
  <w:num w:numId="19" w16cid:durableId="1570455761">
    <w:abstractNumId w:val="4"/>
  </w:num>
  <w:num w:numId="20" w16cid:durableId="2085687738">
    <w:abstractNumId w:val="20"/>
  </w:num>
  <w:num w:numId="21" w16cid:durableId="1960067981">
    <w:abstractNumId w:val="15"/>
  </w:num>
  <w:num w:numId="22" w16cid:durableId="1983927079">
    <w:abstractNumId w:val="19"/>
  </w:num>
  <w:num w:numId="23" w16cid:durableId="1392732546">
    <w:abstractNumId w:val="17"/>
  </w:num>
  <w:num w:numId="24" w16cid:durableId="1626236236">
    <w:abstractNumId w:val="34"/>
  </w:num>
  <w:num w:numId="25" w16cid:durableId="1721050556">
    <w:abstractNumId w:val="0"/>
  </w:num>
  <w:num w:numId="26" w16cid:durableId="1092747668">
    <w:abstractNumId w:val="1"/>
  </w:num>
  <w:num w:numId="27" w16cid:durableId="607666735">
    <w:abstractNumId w:val="14"/>
  </w:num>
  <w:num w:numId="28" w16cid:durableId="2139906828">
    <w:abstractNumId w:val="30"/>
  </w:num>
  <w:num w:numId="29" w16cid:durableId="1758136044">
    <w:abstractNumId w:val="33"/>
  </w:num>
  <w:num w:numId="30" w16cid:durableId="1582450753">
    <w:abstractNumId w:val="9"/>
  </w:num>
  <w:num w:numId="31" w16cid:durableId="566721831">
    <w:abstractNumId w:val="18"/>
  </w:num>
  <w:num w:numId="32" w16cid:durableId="701441471">
    <w:abstractNumId w:val="23"/>
  </w:num>
  <w:num w:numId="33" w16cid:durableId="345715001">
    <w:abstractNumId w:val="6"/>
  </w:num>
  <w:num w:numId="34" w16cid:durableId="414479549">
    <w:abstractNumId w:val="5"/>
  </w:num>
  <w:num w:numId="35" w16cid:durableId="2038582276">
    <w:abstractNumId w:val="1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46A"/>
    <w:rsid w:val="00037DCD"/>
    <w:rsid w:val="00050A94"/>
    <w:rsid w:val="000525CC"/>
    <w:rsid w:val="0007709B"/>
    <w:rsid w:val="00085541"/>
    <w:rsid w:val="00091640"/>
    <w:rsid w:val="000972CC"/>
    <w:rsid w:val="000C71DB"/>
    <w:rsid w:val="000F03C4"/>
    <w:rsid w:val="00104D73"/>
    <w:rsid w:val="001145D4"/>
    <w:rsid w:val="00136DF0"/>
    <w:rsid w:val="00161D99"/>
    <w:rsid w:val="00165DA2"/>
    <w:rsid w:val="001913A4"/>
    <w:rsid w:val="00192A5A"/>
    <w:rsid w:val="001D79BD"/>
    <w:rsid w:val="00201B6C"/>
    <w:rsid w:val="00213970"/>
    <w:rsid w:val="00233FF7"/>
    <w:rsid w:val="00242A96"/>
    <w:rsid w:val="00246A1B"/>
    <w:rsid w:val="00256A64"/>
    <w:rsid w:val="00271091"/>
    <w:rsid w:val="002A7974"/>
    <w:rsid w:val="002C486F"/>
    <w:rsid w:val="002D0C5C"/>
    <w:rsid w:val="002E6E05"/>
    <w:rsid w:val="0030510E"/>
    <w:rsid w:val="00373409"/>
    <w:rsid w:val="00380A04"/>
    <w:rsid w:val="003A3B9A"/>
    <w:rsid w:val="003A70A3"/>
    <w:rsid w:val="003C3D33"/>
    <w:rsid w:val="003C5B23"/>
    <w:rsid w:val="003C626B"/>
    <w:rsid w:val="003D44F9"/>
    <w:rsid w:val="003E7E29"/>
    <w:rsid w:val="003F4B88"/>
    <w:rsid w:val="00422BAD"/>
    <w:rsid w:val="00447C0A"/>
    <w:rsid w:val="00466D0B"/>
    <w:rsid w:val="00481F6D"/>
    <w:rsid w:val="00497FA8"/>
    <w:rsid w:val="004A18D0"/>
    <w:rsid w:val="004C50D4"/>
    <w:rsid w:val="004E4013"/>
    <w:rsid w:val="005017AC"/>
    <w:rsid w:val="00546F66"/>
    <w:rsid w:val="0055558F"/>
    <w:rsid w:val="00557DB7"/>
    <w:rsid w:val="005A77E5"/>
    <w:rsid w:val="005C0F2E"/>
    <w:rsid w:val="005C2850"/>
    <w:rsid w:val="00612BD5"/>
    <w:rsid w:val="00637C07"/>
    <w:rsid w:val="00666EC4"/>
    <w:rsid w:val="00671F50"/>
    <w:rsid w:val="006945A4"/>
    <w:rsid w:val="006A5E6F"/>
    <w:rsid w:val="006E043F"/>
    <w:rsid w:val="006F2691"/>
    <w:rsid w:val="0075069C"/>
    <w:rsid w:val="00774D4B"/>
    <w:rsid w:val="00783039"/>
    <w:rsid w:val="007F544F"/>
    <w:rsid w:val="00826E19"/>
    <w:rsid w:val="0086116A"/>
    <w:rsid w:val="00893FCD"/>
    <w:rsid w:val="008A1C7E"/>
    <w:rsid w:val="008E2268"/>
    <w:rsid w:val="009370B6"/>
    <w:rsid w:val="0094543D"/>
    <w:rsid w:val="00947B0B"/>
    <w:rsid w:val="00947F03"/>
    <w:rsid w:val="009540C9"/>
    <w:rsid w:val="00960A93"/>
    <w:rsid w:val="009633EE"/>
    <w:rsid w:val="009756FA"/>
    <w:rsid w:val="00980587"/>
    <w:rsid w:val="009945DF"/>
    <w:rsid w:val="009D060E"/>
    <w:rsid w:val="00A53A99"/>
    <w:rsid w:val="00A55F40"/>
    <w:rsid w:val="00A5639B"/>
    <w:rsid w:val="00A56A29"/>
    <w:rsid w:val="00A60746"/>
    <w:rsid w:val="00A61463"/>
    <w:rsid w:val="00AE3FA9"/>
    <w:rsid w:val="00B25D3B"/>
    <w:rsid w:val="00B423DF"/>
    <w:rsid w:val="00B45A44"/>
    <w:rsid w:val="00B61E07"/>
    <w:rsid w:val="00B937AF"/>
    <w:rsid w:val="00B9618C"/>
    <w:rsid w:val="00CA740C"/>
    <w:rsid w:val="00CD746A"/>
    <w:rsid w:val="00D213BB"/>
    <w:rsid w:val="00D516E0"/>
    <w:rsid w:val="00E03782"/>
    <w:rsid w:val="00E07686"/>
    <w:rsid w:val="00E10C13"/>
    <w:rsid w:val="00E70C48"/>
    <w:rsid w:val="00EA4625"/>
    <w:rsid w:val="00EC5B05"/>
    <w:rsid w:val="00F0722C"/>
    <w:rsid w:val="00F20AD9"/>
    <w:rsid w:val="00F24CF7"/>
    <w:rsid w:val="00F8707A"/>
    <w:rsid w:val="00FA5F78"/>
    <w:rsid w:val="00FB0429"/>
    <w:rsid w:val="00FB0802"/>
    <w:rsid w:val="00FB3464"/>
    <w:rsid w:val="00FD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10991"/>
  <w15:chartTrackingRefBased/>
  <w15:docId w15:val="{067DD59B-8843-43A6-A5BA-AD1D19E7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4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4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4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4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4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4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4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4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4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4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4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4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4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4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4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4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4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4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4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4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4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4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74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4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rvsafe.com?utm_source=chatgpt.com" TargetMode="External"/><Relationship Id="rId13" Type="http://schemas.openxmlformats.org/officeDocument/2006/relationships/hyperlink" Target="https://www.youtube.com/watch?v=HCBIc_cCZE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2.mda.state.mn.us/webapp/foodlicensingwizard/licensingwizard.html?utm_source=chatgpt.com" TargetMode="External"/><Relationship Id="rId12" Type="http://schemas.openxmlformats.org/officeDocument/2006/relationships/hyperlink" Target="https://www.mda.state.mn.us/starting-retail-food-business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da.state.mn.us/es/node/7336?utm_source=chatgpt.com" TargetMode="External"/><Relationship Id="rId11" Type="http://schemas.openxmlformats.org/officeDocument/2006/relationships/hyperlink" Target="https://www.mda.state.mn.us/food-feed/food-licenses?utm_source=chatgpt.com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www.health.state.mn.us/communities/environment/food/rules/foodcode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ealth.state.mn.us/communities/environment/food/docs/cfpm/mncfpmfs.pdf?utm_source=chatgp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2124</Words>
  <Characters>12112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Weiskopf</dc:creator>
  <cp:keywords/>
  <dc:description/>
  <cp:lastModifiedBy>Lisa Weiskopf</cp:lastModifiedBy>
  <cp:revision>2</cp:revision>
  <cp:lastPrinted>2026-08-13T15:35:00Z</cp:lastPrinted>
  <dcterms:created xsi:type="dcterms:W3CDTF">2026-09-09T15:35:00Z</dcterms:created>
  <dcterms:modified xsi:type="dcterms:W3CDTF">2026-09-09T15:35:00Z</dcterms:modified>
</cp:coreProperties>
</file>