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9FF2" w14:textId="77777777" w:rsidR="00BC37A1" w:rsidRPr="006525F9" w:rsidRDefault="00BC37A1" w:rsidP="00BC3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25F9">
        <w:rPr>
          <w:rStyle w:val="normaltextrun"/>
          <w:rFonts w:ascii="Calibri" w:hAnsi="Calibri" w:cs="Calibri"/>
          <w:b/>
          <w:bCs/>
        </w:rPr>
        <w:t>Harmony Board of Directors </w:t>
      </w:r>
      <w:r w:rsidRPr="006525F9">
        <w:rPr>
          <w:rStyle w:val="eop"/>
          <w:rFonts w:ascii="Calibri" w:hAnsi="Calibri" w:cs="Calibri"/>
          <w:b/>
          <w:bCs/>
        </w:rPr>
        <w:t> </w:t>
      </w:r>
    </w:p>
    <w:p w14:paraId="60AAF6A1" w14:textId="7B097C85" w:rsidR="00BC37A1" w:rsidRPr="006525F9" w:rsidRDefault="00BC37A1" w:rsidP="00BC3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25F9">
        <w:rPr>
          <w:rStyle w:val="normaltextrun"/>
          <w:rFonts w:ascii="Calibri" w:hAnsi="Calibri" w:cs="Calibri"/>
          <w:b/>
          <w:bCs/>
        </w:rPr>
        <w:t xml:space="preserve">Minutes for </w:t>
      </w:r>
      <w:r w:rsidR="001D574A">
        <w:rPr>
          <w:rStyle w:val="normaltextrun"/>
          <w:rFonts w:ascii="Calibri" w:hAnsi="Calibri" w:cs="Calibri"/>
          <w:b/>
          <w:bCs/>
        </w:rPr>
        <w:t>June 26</w:t>
      </w:r>
      <w:r w:rsidR="006525F9" w:rsidRPr="006525F9">
        <w:rPr>
          <w:rStyle w:val="normaltextrun"/>
          <w:rFonts w:ascii="Calibri" w:hAnsi="Calibri" w:cs="Calibri"/>
          <w:b/>
          <w:bCs/>
        </w:rPr>
        <w:t>th</w:t>
      </w:r>
      <w:r w:rsidRPr="006525F9">
        <w:rPr>
          <w:rStyle w:val="normaltextrun"/>
          <w:rFonts w:ascii="Calibri" w:hAnsi="Calibri" w:cs="Calibri"/>
          <w:b/>
          <w:bCs/>
        </w:rPr>
        <w:t>, 2024</w:t>
      </w:r>
      <w:r w:rsidRPr="006525F9">
        <w:rPr>
          <w:rStyle w:val="eop"/>
          <w:rFonts w:ascii="Calibri" w:hAnsi="Calibri" w:cs="Calibri"/>
          <w:b/>
          <w:bCs/>
        </w:rPr>
        <w:t> </w:t>
      </w:r>
    </w:p>
    <w:p w14:paraId="19C47819" w14:textId="77777777" w:rsidR="00BC37A1" w:rsidRPr="006525F9" w:rsidRDefault="00BC37A1" w:rsidP="00BC3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25F9">
        <w:rPr>
          <w:rStyle w:val="eop"/>
          <w:rFonts w:ascii="Calibri" w:hAnsi="Calibri" w:cs="Calibri"/>
          <w:b/>
          <w:bCs/>
        </w:rPr>
        <w:t> </w:t>
      </w:r>
    </w:p>
    <w:p w14:paraId="4EB09B47" w14:textId="27D5C54D" w:rsidR="006525F9" w:rsidRDefault="006525F9" w:rsidP="006525F9">
      <w:pPr>
        <w:contextualSpacing/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Present</w:t>
      </w:r>
      <w:r>
        <w:rPr>
          <w:b/>
          <w:bCs/>
          <w:sz w:val="24"/>
          <w:szCs w:val="24"/>
        </w:rPr>
        <w:t xml:space="preserve"> in room</w:t>
      </w:r>
      <w:r w:rsidRPr="006525F9">
        <w:rPr>
          <w:b/>
          <w:bCs/>
          <w:sz w:val="24"/>
          <w:szCs w:val="24"/>
        </w:rPr>
        <w:t>: Mary, Linda, Rita, Emily</w:t>
      </w:r>
    </w:p>
    <w:p w14:paraId="2A7190B2" w14:textId="2E305066" w:rsidR="006525F9" w:rsidRPr="006525F9" w:rsidRDefault="006525F9" w:rsidP="006525F9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 on zoom: Natalie</w:t>
      </w:r>
      <w:r w:rsidR="001D574A">
        <w:rPr>
          <w:b/>
          <w:bCs/>
          <w:sz w:val="24"/>
          <w:szCs w:val="24"/>
        </w:rPr>
        <w:t>, Angie</w:t>
      </w:r>
    </w:p>
    <w:p w14:paraId="6841CE47" w14:textId="7075EC20" w:rsidR="006525F9" w:rsidRPr="006525F9" w:rsidRDefault="006525F9" w:rsidP="006525F9">
      <w:p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Staff: Colleen</w:t>
      </w:r>
    </w:p>
    <w:p w14:paraId="3F9371AE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 xml:space="preserve">Call-to-order: 6:00pm @ 309 Building </w:t>
      </w:r>
    </w:p>
    <w:p w14:paraId="167CEBAB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Consent Agenda</w:t>
      </w:r>
    </w:p>
    <w:p w14:paraId="446380E3" w14:textId="6CA400A8" w:rsidR="006525F9" w:rsidRPr="001D574A" w:rsidRDefault="006525F9" w:rsidP="001D574A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</w:t>
      </w:r>
      <w:r w:rsidR="001D574A">
        <w:rPr>
          <w:b/>
          <w:bCs/>
          <w:sz w:val="24"/>
          <w:szCs w:val="24"/>
        </w:rPr>
        <w:t>y</w:t>
      </w:r>
      <w:r w:rsidRPr="006525F9">
        <w:rPr>
          <w:b/>
          <w:bCs/>
          <w:sz w:val="24"/>
          <w:szCs w:val="24"/>
        </w:rPr>
        <w:t xml:space="preserve"> Minutes – APPROVED</w:t>
      </w:r>
    </w:p>
    <w:p w14:paraId="5E740F12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Governance</w:t>
      </w:r>
    </w:p>
    <w:p w14:paraId="25731EED" w14:textId="77777777" w:rsidR="006525F9" w:rsidRPr="006525F9" w:rsidRDefault="006525F9" w:rsidP="006525F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Board Narrative</w:t>
      </w:r>
    </w:p>
    <w:p w14:paraId="4C762777" w14:textId="1F6715B5" w:rsidR="006525F9" w:rsidRPr="006525F9" w:rsidRDefault="006525F9" w:rsidP="006525F9">
      <w:pPr>
        <w:pStyle w:val="ListParagraph"/>
        <w:numPr>
          <w:ilvl w:val="2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 xml:space="preserve">Colleen reviewed </w:t>
      </w:r>
      <w:r w:rsidR="001D574A">
        <w:rPr>
          <w:b/>
          <w:bCs/>
          <w:sz w:val="24"/>
          <w:szCs w:val="24"/>
        </w:rPr>
        <w:t xml:space="preserve">sales growth and strong margins. She noted the three payrolls in the month of May increasing percentage of labor to sales </w:t>
      </w:r>
      <w:r w:rsidR="00EF320C">
        <w:rPr>
          <w:b/>
          <w:bCs/>
          <w:sz w:val="24"/>
          <w:szCs w:val="24"/>
        </w:rPr>
        <w:t>for</w:t>
      </w:r>
      <w:r w:rsidR="001D574A">
        <w:rPr>
          <w:b/>
          <w:bCs/>
          <w:sz w:val="24"/>
          <w:szCs w:val="24"/>
        </w:rPr>
        <w:t xml:space="preserve"> the month; year-to-date this percentage is inside the budgeted level for this</w:t>
      </w:r>
      <w:r w:rsidR="00EF320C">
        <w:rPr>
          <w:b/>
          <w:bCs/>
          <w:sz w:val="24"/>
          <w:szCs w:val="24"/>
        </w:rPr>
        <w:t xml:space="preserve"> item.</w:t>
      </w:r>
    </w:p>
    <w:p w14:paraId="417A854A" w14:textId="023447C6" w:rsidR="006525F9" w:rsidRPr="001D574A" w:rsidRDefault="006525F9" w:rsidP="001D574A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B</w:t>
      </w:r>
      <w:r w:rsidR="001D574A">
        <w:rPr>
          <w:b/>
          <w:bCs/>
          <w:sz w:val="24"/>
          <w:szCs w:val="24"/>
        </w:rPr>
        <w:t>4 (Financial Condition) IN COMPLIANCE</w:t>
      </w:r>
    </w:p>
    <w:p w14:paraId="348A0320" w14:textId="77777777" w:rsidR="001D574A" w:rsidRDefault="001D574A" w:rsidP="001D574A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Board Growth and Sustainability</w:t>
      </w:r>
    </w:p>
    <w:p w14:paraId="15447341" w14:textId="26C89F0F" w:rsidR="001D574A" w:rsidRPr="00EF320C" w:rsidRDefault="001D574A" w:rsidP="00EF320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Rita led “Profits with Pennies” exercise using B4 spreadsheet and accountant prepared financial statements</w:t>
      </w:r>
      <w:r w:rsidR="00EF320C">
        <w:rPr>
          <w:b/>
          <w:bCs/>
          <w:sz w:val="24"/>
          <w:szCs w:val="24"/>
        </w:rPr>
        <w:t xml:space="preserve"> to highlight financial components that we monitor.</w:t>
      </w:r>
    </w:p>
    <w:p w14:paraId="7CF986DC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Linkage</w:t>
      </w:r>
    </w:p>
    <w:p w14:paraId="158F2EE0" w14:textId="65F06371" w:rsidR="009A4CD7" w:rsidRDefault="00EF320C" w:rsidP="001D574A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Discussed Summerfest assignments. Opening question for those at the board table will be “What brought you to Harmony today?” Request that BOD arrive at 4:45pm on July 19</w:t>
      </w:r>
      <w:r w:rsidRPr="00EF320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(program is 5-7pm).</w:t>
      </w:r>
    </w:p>
    <w:p w14:paraId="442B9578" w14:textId="694B7A19" w:rsidR="00EF320C" w:rsidRPr="001D574A" w:rsidRDefault="00EF320C" w:rsidP="001D574A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We’ll</w:t>
      </w:r>
      <w:proofErr w:type="gramEnd"/>
      <w:r>
        <w:rPr>
          <w:b/>
          <w:bCs/>
          <w:sz w:val="24"/>
          <w:szCs w:val="24"/>
        </w:rPr>
        <w:t xml:space="preserve"> look to receive an email from Jess to sign up for shifts at the County Fair booth. County Fair is August 7-11.</w:t>
      </w:r>
    </w:p>
    <w:p w14:paraId="53AC154A" w14:textId="77777777" w:rsidR="009A4CD7" w:rsidRPr="006525F9" w:rsidRDefault="009A4CD7" w:rsidP="009A4CD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Tell the Story</w:t>
      </w:r>
    </w:p>
    <w:p w14:paraId="6239F1C5" w14:textId="3D125D80" w:rsidR="009A4CD7" w:rsidRPr="00EF320C" w:rsidRDefault="00EF320C" w:rsidP="00EF320C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Mary is currently contacting former board members.</w:t>
      </w:r>
    </w:p>
    <w:p w14:paraId="0A56A9A2" w14:textId="77777777" w:rsidR="006525F9" w:rsidRPr="006525F9" w:rsidRDefault="006525F9" w:rsidP="006525F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Closing</w:t>
      </w:r>
    </w:p>
    <w:p w14:paraId="39B674D5" w14:textId="77777777" w:rsidR="006525F9" w:rsidRPr="006525F9" w:rsidRDefault="006525F9" w:rsidP="006525F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Natalie: Process reflection</w:t>
      </w:r>
    </w:p>
    <w:p w14:paraId="27ACE613" w14:textId="77777777" w:rsidR="006525F9" w:rsidRPr="006525F9" w:rsidRDefault="006525F9" w:rsidP="006525F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>Mary: Group photo and summary for website</w:t>
      </w:r>
    </w:p>
    <w:p w14:paraId="4DA1CACA" w14:textId="2CB8245D" w:rsidR="00BC37A1" w:rsidRDefault="006525F9" w:rsidP="006525F9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6525F9">
        <w:rPr>
          <w:b/>
          <w:bCs/>
          <w:sz w:val="24"/>
          <w:szCs w:val="24"/>
        </w:rPr>
        <w:t xml:space="preserve">Next BOD Meeting is </w:t>
      </w:r>
      <w:r w:rsidR="00EF320C">
        <w:rPr>
          <w:b/>
          <w:bCs/>
          <w:sz w:val="24"/>
          <w:szCs w:val="24"/>
        </w:rPr>
        <w:t>August 28</w:t>
      </w:r>
      <w:r w:rsidR="009C4C5F">
        <w:rPr>
          <w:b/>
          <w:bCs/>
          <w:sz w:val="24"/>
          <w:szCs w:val="24"/>
        </w:rPr>
        <w:t>,</w:t>
      </w:r>
      <w:r w:rsidRPr="006525F9">
        <w:rPr>
          <w:b/>
          <w:bCs/>
          <w:sz w:val="24"/>
          <w:szCs w:val="24"/>
        </w:rPr>
        <w:t xml:space="preserve"> 2024 @ 6pm at 309 Building</w:t>
      </w:r>
    </w:p>
    <w:p w14:paraId="251F777C" w14:textId="412E79FC" w:rsidR="00EF320C" w:rsidRPr="00EF320C" w:rsidRDefault="00EF320C" w:rsidP="00EF32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Adjourned to Closed Session</w:t>
      </w:r>
    </w:p>
    <w:p w14:paraId="52ED7D40" w14:textId="77777777" w:rsidR="00BC37A1" w:rsidRPr="006525F9" w:rsidRDefault="00BC37A1" w:rsidP="00BC37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25F9">
        <w:rPr>
          <w:rStyle w:val="normaltextrun"/>
          <w:rFonts w:ascii="Calibri" w:hAnsi="Calibri" w:cs="Calibri"/>
          <w:b/>
          <w:bCs/>
        </w:rPr>
        <w:t>Rita Chamblin, Board Chair</w:t>
      </w:r>
      <w:r w:rsidRPr="006525F9">
        <w:rPr>
          <w:rStyle w:val="eop"/>
          <w:rFonts w:ascii="Calibri" w:hAnsi="Calibri" w:cs="Calibri"/>
          <w:b/>
          <w:bCs/>
        </w:rPr>
        <w:t> </w:t>
      </w:r>
    </w:p>
    <w:p w14:paraId="7BEAE03B" w14:textId="77777777" w:rsidR="003D4017" w:rsidRPr="006525F9" w:rsidRDefault="003D4017">
      <w:pPr>
        <w:rPr>
          <w:b/>
          <w:bCs/>
        </w:rPr>
      </w:pPr>
    </w:p>
    <w:sectPr w:rsidR="003D4017" w:rsidRPr="0065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40E2B"/>
    <w:multiLevelType w:val="multilevel"/>
    <w:tmpl w:val="664CD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83F1F60"/>
    <w:multiLevelType w:val="hybridMultilevel"/>
    <w:tmpl w:val="BBA4118C"/>
    <w:lvl w:ilvl="0" w:tplc="7FA2E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21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48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8F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4F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A4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28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D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AB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1DA"/>
    <w:multiLevelType w:val="multilevel"/>
    <w:tmpl w:val="1F5C5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E39E8"/>
    <w:multiLevelType w:val="multilevel"/>
    <w:tmpl w:val="77624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EE55E4B"/>
    <w:multiLevelType w:val="multilevel"/>
    <w:tmpl w:val="5DE22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2A661A7"/>
    <w:multiLevelType w:val="multilevel"/>
    <w:tmpl w:val="081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9627FC"/>
    <w:multiLevelType w:val="multilevel"/>
    <w:tmpl w:val="2B8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EF6074"/>
    <w:multiLevelType w:val="hybridMultilevel"/>
    <w:tmpl w:val="32C656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2560851">
    <w:abstractNumId w:val="5"/>
  </w:num>
  <w:num w:numId="2" w16cid:durableId="2058241697">
    <w:abstractNumId w:val="3"/>
  </w:num>
  <w:num w:numId="3" w16cid:durableId="1236668311">
    <w:abstractNumId w:val="2"/>
  </w:num>
  <w:num w:numId="4" w16cid:durableId="721486522">
    <w:abstractNumId w:val="4"/>
  </w:num>
  <w:num w:numId="5" w16cid:durableId="649333116">
    <w:abstractNumId w:val="6"/>
  </w:num>
  <w:num w:numId="6" w16cid:durableId="1116758212">
    <w:abstractNumId w:val="0"/>
  </w:num>
  <w:num w:numId="7" w16cid:durableId="772088706">
    <w:abstractNumId w:val="7"/>
  </w:num>
  <w:num w:numId="8" w16cid:durableId="98253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A1"/>
    <w:rsid w:val="001539D1"/>
    <w:rsid w:val="001D574A"/>
    <w:rsid w:val="003D4017"/>
    <w:rsid w:val="00536A2F"/>
    <w:rsid w:val="006525F9"/>
    <w:rsid w:val="007D2B82"/>
    <w:rsid w:val="008B27D8"/>
    <w:rsid w:val="008E1F09"/>
    <w:rsid w:val="009A4CD7"/>
    <w:rsid w:val="009C4C5F"/>
    <w:rsid w:val="00A47459"/>
    <w:rsid w:val="00BC37A1"/>
    <w:rsid w:val="00CB633D"/>
    <w:rsid w:val="00E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26C1"/>
  <w15:chartTrackingRefBased/>
  <w15:docId w15:val="{0C9F44B7-19BB-4201-87ED-D83C5678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37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C37A1"/>
  </w:style>
  <w:style w:type="character" w:customStyle="1" w:styleId="eop">
    <w:name w:val="eop"/>
    <w:basedOn w:val="DefaultParagraphFont"/>
    <w:rsid w:val="00BC37A1"/>
  </w:style>
  <w:style w:type="paragraph" w:styleId="ListParagraph">
    <w:name w:val="List Paragraph"/>
    <w:basedOn w:val="Normal"/>
    <w:uiPriority w:val="34"/>
    <w:qFormat/>
    <w:rsid w:val="006525F9"/>
    <w:pPr>
      <w:spacing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Chamblin</dc:creator>
  <cp:keywords/>
  <dc:description/>
  <cp:lastModifiedBy>Rita Chamblin</cp:lastModifiedBy>
  <cp:revision>3</cp:revision>
  <dcterms:created xsi:type="dcterms:W3CDTF">2024-06-27T13:36:00Z</dcterms:created>
  <dcterms:modified xsi:type="dcterms:W3CDTF">2024-06-27T13:56:00Z</dcterms:modified>
</cp:coreProperties>
</file>