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8CD5615" w:rsidRDefault="78CD5615" w14:paraId="3F0B713F" w14:textId="3B0A7E5F">
      <w:r w:rsidRPr="78CD5615" w:rsidR="78CD5615">
        <w:rPr>
          <w:b w:val="1"/>
          <w:bCs w:val="1"/>
        </w:rPr>
        <w:t>Harmony Co-op Board of Directors</w:t>
      </w:r>
    </w:p>
    <w:p w:rsidR="78CD5615" w:rsidP="78CD5615" w:rsidRDefault="78CD5615" w14:paraId="57DA6839" w14:textId="26A6A6B0">
      <w:pPr>
        <w:pStyle w:val="Normal"/>
        <w:rPr>
          <w:b w:val="1"/>
          <w:bCs w:val="1"/>
        </w:rPr>
      </w:pPr>
      <w:r w:rsidRPr="7541A45B" w:rsidR="78CD5615">
        <w:rPr>
          <w:b w:val="1"/>
          <w:bCs w:val="1"/>
        </w:rPr>
        <w:t>Minutes May 25, 2022</w:t>
      </w:r>
    </w:p>
    <w:p w:rsidR="78CD5615" w:rsidP="78CD5615" w:rsidRDefault="78CD5615" w14:paraId="5B802E55" w14:textId="3FDD8EAB">
      <w:pPr>
        <w:pStyle w:val="Normal"/>
        <w:rPr>
          <w:b w:val="1"/>
          <w:bCs w:val="1"/>
        </w:rPr>
      </w:pPr>
      <w:r w:rsidRPr="41B5CAEB" w:rsidR="78CD5615">
        <w:rPr>
          <w:b w:val="1"/>
          <w:bCs w:val="1"/>
        </w:rPr>
        <w:t>Present: Rita, Tom, Leanne, Natalie, Jan, Angie, Mary, and (Diane and Kathryn via Zoom)</w:t>
      </w:r>
    </w:p>
    <w:p w:rsidR="78CD5615" w:rsidP="78CD5615" w:rsidRDefault="78CD5615" w14:paraId="263C21AF" w14:textId="432761EF">
      <w:pPr>
        <w:pStyle w:val="Normal"/>
        <w:rPr>
          <w:b w:val="1"/>
          <w:bCs w:val="1"/>
        </w:rPr>
      </w:pPr>
      <w:r w:rsidRPr="78CD5615" w:rsidR="78CD5615">
        <w:rPr>
          <w:b w:val="1"/>
          <w:bCs w:val="1"/>
        </w:rPr>
        <w:t>Staff: (Colleen via Zoom) and Rhonda</w:t>
      </w:r>
    </w:p>
    <w:p w:rsidR="78CD5615" w:rsidP="78CD5615" w:rsidRDefault="78CD5615" w14:paraId="04032764" w14:textId="1C3B5C88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Call-to-Order: 6:00pm at Harmony Community Kitchen</w:t>
      </w:r>
    </w:p>
    <w:p w:rsidR="78CD5615" w:rsidP="78CD5615" w:rsidRDefault="78CD5615" w14:paraId="30740BCA" w14:textId="27CA6B9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Check In: Commitment to the growth of people</w:t>
      </w:r>
    </w:p>
    <w:p w:rsidR="78CD5615" w:rsidP="78CD5615" w:rsidRDefault="78CD5615" w14:paraId="18F4C078" w14:textId="17D15D57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Consent Agenda</w:t>
      </w:r>
    </w:p>
    <w:p w:rsidR="78CD5615" w:rsidP="78CD5615" w:rsidRDefault="78CD5615" w14:paraId="5DF2FAFE" w14:textId="2582CE5F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March minutes – APPROVED.</w:t>
      </w:r>
    </w:p>
    <w:p w:rsidR="78CD5615" w:rsidP="78CD5615" w:rsidRDefault="78CD5615" w14:paraId="23D720D6" w14:textId="46D0C494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April minutes – APPROVED.</w:t>
      </w:r>
    </w:p>
    <w:p w:rsidR="78CD5615" w:rsidP="78CD5615" w:rsidRDefault="78CD5615" w14:paraId="365D585D" w14:textId="5B18E22B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Agenda</w:t>
      </w:r>
    </w:p>
    <w:p w:rsidR="78CD5615" w:rsidP="78CD5615" w:rsidRDefault="78CD5615" w14:paraId="0946D43D" w14:textId="579B6CE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Governance</w:t>
      </w:r>
    </w:p>
    <w:p w:rsidR="78CD5615" w:rsidP="78CD5615" w:rsidRDefault="78CD5615" w14:paraId="26E31FD6" w14:textId="31DAE01C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B4 (Financial Condition) Questions?</w:t>
      </w:r>
    </w:p>
    <w:p w:rsidR="78CD5615" w:rsidP="78CD5615" w:rsidRDefault="78CD5615" w14:paraId="6EED3E83" w14:textId="138FEDB6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</w:t>
      </w:r>
      <w:proofErr w:type="gramStart"/>
      <w:r w:rsidRPr="78CD5615" w:rsidR="78CD5615">
        <w:rPr>
          <w:b w:val="1"/>
          <w:bCs w:val="1"/>
        </w:rPr>
        <w:t>Board</w:t>
      </w:r>
      <w:proofErr w:type="gramEnd"/>
      <w:r w:rsidRPr="78CD5615" w:rsidR="78CD5615">
        <w:rPr>
          <w:b w:val="1"/>
          <w:bCs w:val="1"/>
        </w:rPr>
        <w:t xml:space="preserve"> had been asked to read the B4 Policy prior to the meeting. Rita asked if anyone had questions. Discussion about nature of the clunky wording. </w:t>
      </w:r>
    </w:p>
    <w:p w:rsidR="78CD5615" w:rsidP="78CD5615" w:rsidRDefault="78CD5615" w14:paraId="1E1CC791" w14:textId="7D29884C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Board Narrative – Colleen communicated with the Board re personnel budget. Board agreed that Colleen could take actions that might temporarily put the personnel budget out of compliance. Currently, that line item </w:t>
      </w:r>
      <w:r w:rsidRPr="78CD5615" w:rsidR="78CD5615">
        <w:rPr>
          <w:b w:val="1"/>
          <w:bCs w:val="1"/>
        </w:rPr>
        <w:t>is in compliance</w:t>
      </w:r>
      <w:r w:rsidRPr="78CD5615" w:rsidR="78CD5615">
        <w:rPr>
          <w:b w:val="1"/>
          <w:bCs w:val="1"/>
        </w:rPr>
        <w:t>, but the store is understaffed.</w:t>
      </w:r>
    </w:p>
    <w:p w:rsidR="78CD5615" w:rsidP="78CD5615" w:rsidRDefault="78CD5615" w14:paraId="33DFABD5" w14:textId="36465004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Buyback of Class A Stock #498 due to death of owner – APPROVED.</w:t>
      </w:r>
    </w:p>
    <w:p w:rsidR="78CD5615" w:rsidP="78CD5615" w:rsidRDefault="78CD5615" w14:paraId="2C13D179" w14:textId="367F762F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B4 (Financial Condition) - IN COMPLIANCE.</w:t>
      </w:r>
    </w:p>
    <w:p w:rsidR="78CD5615" w:rsidP="78CD5615" w:rsidRDefault="78CD5615" w14:paraId="0718EF63" w14:textId="7592284D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B6 (Communication and Counsel to the Board) - IN COMPLIANCE.</w:t>
      </w:r>
    </w:p>
    <w:p w:rsidR="78CD5615" w:rsidP="78CD5615" w:rsidRDefault="78CD5615" w14:paraId="6636957C" w14:textId="2DD15C83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B7 (Management Succession). Colleen shared the new Organizational Chart and discussed responsibilities of the Ops </w:t>
      </w:r>
      <w:r w:rsidRPr="78CD5615" w:rsidR="78CD5615">
        <w:rPr>
          <w:b w:val="1"/>
          <w:bCs w:val="1"/>
        </w:rPr>
        <w:t>Team - IN</w:t>
      </w:r>
      <w:r w:rsidRPr="78CD5615" w:rsidR="78CD5615">
        <w:rPr>
          <w:b w:val="1"/>
          <w:bCs w:val="1"/>
        </w:rPr>
        <w:t xml:space="preserve"> COMPLIANCE.</w:t>
      </w:r>
    </w:p>
    <w:p w:rsidR="78CD5615" w:rsidP="78CD5615" w:rsidRDefault="78CD5615" w14:paraId="6DCF14F4" w14:textId="3AC81AF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Relationship with Owners</w:t>
      </w:r>
    </w:p>
    <w:p w:rsidR="78CD5615" w:rsidP="78CD5615" w:rsidRDefault="78CD5615" w14:paraId="46B6B70A" w14:textId="4B76F7BC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4"/>
          <w:szCs w:val="24"/>
        </w:rPr>
      </w:pPr>
      <w:r w:rsidRPr="78CD5615" w:rsidR="78CD5615">
        <w:rPr>
          <w:b w:val="1"/>
          <w:bCs w:val="1"/>
        </w:rPr>
        <w:t xml:space="preserve">Plans for Summerfest Owner Engagement </w:t>
      </w:r>
    </w:p>
    <w:p w:rsidR="78CD5615" w:rsidP="78CD5615" w:rsidRDefault="78CD5615" w14:paraId="30F8FF8C" w14:textId="7ADDDE32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Summerfest to be held July 22, </w:t>
      </w:r>
      <w:proofErr w:type="gramStart"/>
      <w:r w:rsidRPr="78CD5615" w:rsidR="78CD5615">
        <w:rPr>
          <w:b w:val="1"/>
          <w:bCs w:val="1"/>
        </w:rPr>
        <w:t>2022</w:t>
      </w:r>
      <w:proofErr w:type="gramEnd"/>
      <w:r w:rsidRPr="78CD5615" w:rsidR="78CD5615">
        <w:rPr>
          <w:b w:val="1"/>
          <w:bCs w:val="1"/>
        </w:rPr>
        <w:t xml:space="preserve"> from 5-7:00pm. Board members were asked to show up at 4:30pm for picture retakes and to get oriented for the evening. We will talk more at the next </w:t>
      </w:r>
      <w:r w:rsidRPr="78CD5615" w:rsidR="78CD5615">
        <w:rPr>
          <w:b w:val="1"/>
          <w:bCs w:val="1"/>
        </w:rPr>
        <w:t>BOD</w:t>
      </w:r>
      <w:r w:rsidRPr="78CD5615" w:rsidR="78CD5615">
        <w:rPr>
          <w:b w:val="1"/>
          <w:bCs w:val="1"/>
        </w:rPr>
        <w:t xml:space="preserve"> meeting about what we will be doing at the event. </w:t>
      </w:r>
    </w:p>
    <w:p w:rsidR="78CD5615" w:rsidP="78CD5615" w:rsidRDefault="78CD5615" w14:paraId="680A5013" w14:textId="6E39448A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CD5615" w:rsidR="78CD5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August and November Newspaper Articles </w:t>
      </w:r>
    </w:p>
    <w:p w:rsidR="78CD5615" w:rsidP="78CD5615" w:rsidRDefault="78CD5615" w14:paraId="1F0E2620" w14:textId="75AC8B89">
      <w:pPr>
        <w:pStyle w:val="ListParagraph"/>
        <w:numPr>
          <w:ilvl w:val="2"/>
          <w:numId w:val="8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CD5615" w:rsidR="78CD5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Natalie expressed interest in working on these. Rita will follow up with her separately. </w:t>
      </w:r>
    </w:p>
    <w:p w:rsidR="78CD5615" w:rsidP="78CD5615" w:rsidRDefault="78CD5615" w14:paraId="170507D0" w14:textId="65CA239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CD5615" w:rsidR="78CD5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Language Change on Owner Ballot </w:t>
      </w:r>
    </w:p>
    <w:p w:rsidR="78CD5615" w:rsidP="78CD5615" w:rsidRDefault="78CD5615" w14:paraId="280A42A2" w14:textId="05D6D4A3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8CD5615" w:rsidR="78CD561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At the Annual Meeting, Kathryn noted that the language was confusing on the owner ballot. Kathryn, Diane and Leanne volunteered to work on it and bring a revised version to the BOD August meeting. </w:t>
      </w:r>
    </w:p>
    <w:p w:rsidR="78CD5615" w:rsidP="78CD5615" w:rsidRDefault="78CD5615" w14:paraId="19209AD6" w14:textId="20CDB12F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78CD5615" w:rsidR="78CD5615">
        <w:rPr>
          <w:b w:val="1"/>
          <w:bCs w:val="1"/>
        </w:rPr>
        <w:t>Onboarding, Board Development &amp; Recruitment</w:t>
      </w:r>
    </w:p>
    <w:p w:rsidR="78CD5615" w:rsidP="78CD5615" w:rsidRDefault="78CD5615" w14:paraId="425753D3" w14:textId="6736E12D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Financial Tutorial (5:30-6:00pm) </w:t>
      </w:r>
    </w:p>
    <w:p w:rsidR="78CD5615" w:rsidP="78CD5615" w:rsidRDefault="78CD5615" w14:paraId="78AC642D" w14:textId="33C24062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Board thanked and complimented Tom on the financial </w:t>
      </w:r>
      <w:r w:rsidRPr="78CD5615" w:rsidR="78CD5615">
        <w:rPr>
          <w:b w:val="1"/>
          <w:bCs w:val="1"/>
        </w:rPr>
        <w:t>tutorial</w:t>
      </w:r>
      <w:r w:rsidRPr="78CD5615" w:rsidR="78CD5615">
        <w:rPr>
          <w:b w:val="1"/>
          <w:bCs w:val="1"/>
        </w:rPr>
        <w:t xml:space="preserve"> that he led.</w:t>
      </w:r>
    </w:p>
    <w:p w:rsidR="78CD5615" w:rsidP="78CD5615" w:rsidRDefault="78CD5615" w14:paraId="6DE1D934" w14:textId="73FA274D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BOD Candidate Contact </w:t>
      </w:r>
    </w:p>
    <w:p w:rsidR="78CD5615" w:rsidP="78CD5615" w:rsidRDefault="78CD5615" w14:paraId="63D11A3C" w14:textId="3E28E0E5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Rita </w:t>
      </w:r>
      <w:r w:rsidRPr="78CD5615" w:rsidR="78CD5615">
        <w:rPr>
          <w:b w:val="1"/>
          <w:bCs w:val="1"/>
        </w:rPr>
        <w:t>advised</w:t>
      </w:r>
      <w:r w:rsidRPr="78CD5615" w:rsidR="78CD5615">
        <w:rPr>
          <w:b w:val="1"/>
          <w:bCs w:val="1"/>
        </w:rPr>
        <w:t xml:space="preserve"> the Board that </w:t>
      </w:r>
      <w:r w:rsidRPr="78CD5615" w:rsidR="78CD5615">
        <w:rPr>
          <w:b w:val="1"/>
          <w:bCs w:val="1"/>
        </w:rPr>
        <w:t>she’d</w:t>
      </w:r>
      <w:r w:rsidRPr="78CD5615" w:rsidR="78CD5615">
        <w:rPr>
          <w:b w:val="1"/>
          <w:bCs w:val="1"/>
        </w:rPr>
        <w:t xml:space="preserve"> been contacted by Tiffany Ryan asking about joining the BOD. Rita had a Zoom meeting with Tiffany to describe Board role and will follow up with her for the Fall recruitment event. </w:t>
      </w:r>
    </w:p>
    <w:p w:rsidR="78CD5615" w:rsidP="78CD5615" w:rsidRDefault="78CD5615" w14:paraId="016D79B9" w14:textId="24D5243C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BOD Succession/Shadowing - </w:t>
      </w:r>
    </w:p>
    <w:p w:rsidR="78CD5615" w:rsidP="78CD5615" w:rsidRDefault="78CD5615" w14:paraId="5FCF0274" w14:textId="69D86D93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This will be an opportunity for members to learn about the various roles on the Board and to </w:t>
      </w:r>
      <w:r w:rsidRPr="78CD5615" w:rsidR="78CD5615">
        <w:rPr>
          <w:b w:val="1"/>
          <w:bCs w:val="1"/>
        </w:rPr>
        <w:t>provide for</w:t>
      </w:r>
      <w:r w:rsidRPr="78CD5615" w:rsidR="78CD5615">
        <w:rPr>
          <w:b w:val="1"/>
          <w:bCs w:val="1"/>
        </w:rPr>
        <w:t xml:space="preserve"> succession planning. This topic will be on the June agenda for members to choose what roles </w:t>
      </w:r>
      <w:r w:rsidRPr="78CD5615" w:rsidR="78CD5615">
        <w:rPr>
          <w:b w:val="1"/>
          <w:bCs w:val="1"/>
        </w:rPr>
        <w:t>they’d</w:t>
      </w:r>
      <w:r w:rsidRPr="78CD5615" w:rsidR="78CD5615">
        <w:rPr>
          <w:b w:val="1"/>
          <w:bCs w:val="1"/>
        </w:rPr>
        <w:t xml:space="preserve"> like to shadow. </w:t>
      </w:r>
    </w:p>
    <w:p w:rsidR="78CD5615" w:rsidP="78CD5615" w:rsidRDefault="78CD5615" w14:paraId="5171D57A" w14:textId="49077E16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What do new and seasoned Board members need? </w:t>
      </w:r>
    </w:p>
    <w:p w:rsidR="78CD5615" w:rsidP="78CD5615" w:rsidRDefault="78CD5615" w14:paraId="77736DF0" w14:textId="52DAA77F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Discussion re how difficult it is to hear in the Community kitchen. Board will be looking into a quieter space to hold future meetings. </w:t>
      </w:r>
    </w:p>
    <w:p w:rsidR="78CD5615" w:rsidP="78CD5615" w:rsidRDefault="78CD5615" w14:paraId="4906650A" w14:textId="4603A27A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Board and Director Roles re: Communication</w:t>
      </w:r>
    </w:p>
    <w:p w:rsidR="78CD5615" w:rsidP="78CD5615" w:rsidRDefault="78CD5615" w14:paraId="7310F37F" w14:textId="4CCE3EBF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Need for </w:t>
      </w:r>
      <w:r w:rsidRPr="78CD5615" w:rsidR="78CD5615">
        <w:rPr>
          <w:b w:val="1"/>
          <w:bCs w:val="1"/>
        </w:rPr>
        <w:t>additional</w:t>
      </w:r>
      <w:r w:rsidRPr="78CD5615" w:rsidR="78CD5615">
        <w:rPr>
          <w:b w:val="1"/>
          <w:bCs w:val="1"/>
        </w:rPr>
        <w:t xml:space="preserve"> Board communications?</w:t>
      </w:r>
    </w:p>
    <w:p w:rsidR="78CD5615" w:rsidP="78CD5615" w:rsidRDefault="78CD5615" w14:paraId="5A0668C9" w14:textId="60193801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Nothing specific was mentioned. Rita will keep this question open. </w:t>
      </w:r>
    </w:p>
    <w:p w:rsidR="78CD5615" w:rsidP="78CD5615" w:rsidRDefault="78CD5615" w14:paraId="1A898834" w14:textId="14CFD64C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Everyone Welcome</w:t>
      </w:r>
    </w:p>
    <w:p w:rsidR="78CD5615" w:rsidP="78CD5615" w:rsidRDefault="78CD5615" w14:paraId="21F5AD50" w14:textId="0602059D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Rita asked Colleen to open our discussion with what Colleen’s request for the Board is and how the store is approaching Diversity, </w:t>
      </w:r>
      <w:r w:rsidRPr="78CD5615" w:rsidR="78CD5615">
        <w:rPr>
          <w:b w:val="1"/>
          <w:bCs w:val="1"/>
        </w:rPr>
        <w:t>Equity</w:t>
      </w:r>
      <w:r w:rsidRPr="78CD5615" w:rsidR="78CD5615">
        <w:rPr>
          <w:b w:val="1"/>
          <w:bCs w:val="1"/>
        </w:rPr>
        <w:t xml:space="preserve"> and Inclusion (DEI). Colleen explained that her operations and management teams are doing DEI training. Colleen feels training is important for the future of Harmony. </w:t>
      </w:r>
    </w:p>
    <w:p w:rsidR="78CD5615" w:rsidP="78CD5615" w:rsidRDefault="78CD5615" w14:paraId="418E496B" w14:textId="28C536C4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Board discussion was robust. Some members have experienced DEI training in the past – some positive, some negative. </w:t>
      </w:r>
    </w:p>
    <w:p w:rsidR="78CD5615" w:rsidP="78CD5615" w:rsidRDefault="78CD5615" w14:paraId="05399533" w14:textId="495D7B5B">
      <w:pPr>
        <w:pStyle w:val="ListParagraph"/>
        <w:numPr>
          <w:ilvl w:val="2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 Rita will be talking to a </w:t>
      </w:r>
      <w:r w:rsidRPr="78CD5615" w:rsidR="78CD5615">
        <w:rPr>
          <w:b w:val="1"/>
          <w:bCs w:val="1"/>
        </w:rPr>
        <w:t>Co luminate</w:t>
      </w:r>
      <w:r w:rsidRPr="78CD5615" w:rsidR="78CD5615">
        <w:rPr>
          <w:b w:val="1"/>
          <w:bCs w:val="1"/>
        </w:rPr>
        <w:t xml:space="preserve"> Consultant and will report back at the next meeting. </w:t>
      </w:r>
    </w:p>
    <w:p w:rsidR="78CD5615" w:rsidP="78CD5615" w:rsidRDefault="78CD5615" w14:paraId="411A4D39" w14:textId="48890534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Culture of Care</w:t>
      </w:r>
    </w:p>
    <w:p w:rsidR="78CD5615" w:rsidP="78CD5615" w:rsidRDefault="78CD5615" w14:paraId="21C995D8" w14:textId="006A4858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Topic tabled due to time. Board will discuss next month.</w:t>
      </w:r>
    </w:p>
    <w:p w:rsidR="78CD5615" w:rsidP="78CD5615" w:rsidRDefault="78CD5615" w14:paraId="20E7DDDF" w14:textId="5AD55722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Wrap up</w:t>
      </w:r>
    </w:p>
    <w:p w:rsidR="78CD5615" w:rsidP="78CD5615" w:rsidRDefault="78CD5615" w14:paraId="3E336972" w14:textId="4F89090A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Jan – Process Reflection.</w:t>
      </w:r>
    </w:p>
    <w:p w:rsidR="78CD5615" w:rsidP="78CD5615" w:rsidRDefault="78CD5615" w14:paraId="28DDA12C" w14:textId="796623BC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Kathryn – Group photo and summary for website.</w:t>
      </w:r>
    </w:p>
    <w:p w:rsidR="78CD5615" w:rsidP="78CD5615" w:rsidRDefault="78CD5615" w14:paraId="500C2919" w14:textId="36827E7E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>Next Board meeting is June 29, 2022 at 6:00pm at Harmony Community Kitchen.</w:t>
      </w:r>
    </w:p>
    <w:p w:rsidR="78CD5615" w:rsidP="78CD5615" w:rsidRDefault="78CD5615" w14:paraId="60FB943A" w14:textId="50BA4A8E">
      <w:pPr>
        <w:pStyle w:val="ListParagraph"/>
        <w:numPr>
          <w:ilvl w:val="1"/>
          <w:numId w:val="5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sz w:val="22"/>
          <w:szCs w:val="22"/>
        </w:rPr>
      </w:pPr>
      <w:r w:rsidRPr="78CD5615" w:rsidR="78CD5615">
        <w:rPr>
          <w:b w:val="1"/>
          <w:bCs w:val="1"/>
        </w:rPr>
        <w:t xml:space="preserve">Meeting Adjourned </w:t>
      </w:r>
      <w:proofErr w:type="gramStart"/>
      <w:r w:rsidRPr="78CD5615" w:rsidR="78CD5615">
        <w:rPr>
          <w:b w:val="1"/>
          <w:bCs w:val="1"/>
        </w:rPr>
        <w:t>at</w:t>
      </w:r>
      <w:proofErr w:type="gramEnd"/>
      <w:r w:rsidRPr="78CD5615" w:rsidR="78CD5615">
        <w:rPr>
          <w:b w:val="1"/>
          <w:bCs w:val="1"/>
        </w:rPr>
        <w:t xml:space="preserve"> 8:00pm.</w:t>
      </w:r>
    </w:p>
    <w:p w:rsidR="78CD5615" w:rsidP="78CD5615" w:rsidRDefault="78CD5615" w14:paraId="02D88455" w14:textId="73AF377C">
      <w:pPr>
        <w:pStyle w:val="Normal"/>
        <w:bidi w:val="0"/>
        <w:spacing w:before="0" w:beforeAutospacing="off" w:after="160" w:afterAutospacing="off" w:line="259" w:lineRule="auto"/>
        <w:ind w:left="720" w:right="0"/>
        <w:jc w:val="left"/>
        <w:rPr>
          <w:b w:val="1"/>
          <w:bCs w:val="1"/>
        </w:rPr>
      </w:pPr>
    </w:p>
    <w:p w:rsidR="78CD5615" w:rsidP="78CD5615" w:rsidRDefault="78CD5615" w14:paraId="3F9B0FEA" w14:textId="71781A7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78CD5615" w:rsidP="78CD5615" w:rsidRDefault="78CD5615" w14:paraId="44304932" w14:textId="299901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78CD5615" w:rsidP="78CD5615" w:rsidRDefault="78CD5615" w14:paraId="138A7878" w14:textId="00B7A5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</w:p>
    <w:p w:rsidR="78CD5615" w:rsidP="78CD5615" w:rsidRDefault="78CD5615" w14:paraId="501E0486" w14:textId="3D10ADE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8CD5615" w:rsidR="78CD5615">
        <w:rPr>
          <w:b w:val="1"/>
          <w:bCs w:val="1"/>
        </w:rPr>
        <w:t xml:space="preserve">Rhonda Lokken, Board </w:t>
      </w:r>
      <w:r w:rsidRPr="78CD5615" w:rsidR="78CD5615">
        <w:rPr>
          <w:b w:val="1"/>
          <w:bCs w:val="1"/>
        </w:rPr>
        <w:t>Administrator</w:t>
      </w:r>
      <w:r>
        <w:tab/>
      </w:r>
      <w: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6f79dcb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1c58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7e92f1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68a647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47122d2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10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80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52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324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96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68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40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612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840" w:hanging="180"/>
      </w:pPr>
    </w:lvl>
  </w:abstractNum>
  <w:abstractNum xmlns:w="http://schemas.openxmlformats.org/wordprocessingml/2006/main" w:abstractNumId="2">
    <w:nsid w:val="267aea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b1b8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nsid w:val="7ef892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4E8E0E"/>
    <w:rsid w:val="01B3C630"/>
    <w:rsid w:val="02B8C3FA"/>
    <w:rsid w:val="033FBD7B"/>
    <w:rsid w:val="034F9691"/>
    <w:rsid w:val="03FAD085"/>
    <w:rsid w:val="0491A31C"/>
    <w:rsid w:val="05AFC943"/>
    <w:rsid w:val="05F064BC"/>
    <w:rsid w:val="06873753"/>
    <w:rsid w:val="074B99A4"/>
    <w:rsid w:val="091F1CD4"/>
    <w:rsid w:val="09AEFEFF"/>
    <w:rsid w:val="0A07C4D8"/>
    <w:rsid w:val="0BA39539"/>
    <w:rsid w:val="0CF1B7D7"/>
    <w:rsid w:val="0D29CA0D"/>
    <w:rsid w:val="13AAB6A2"/>
    <w:rsid w:val="14857EB1"/>
    <w:rsid w:val="17BD1F73"/>
    <w:rsid w:val="1969FD32"/>
    <w:rsid w:val="19D82865"/>
    <w:rsid w:val="19DCE965"/>
    <w:rsid w:val="1A6EFAFC"/>
    <w:rsid w:val="1E71C337"/>
    <w:rsid w:val="20232976"/>
    <w:rsid w:val="21BEF9D7"/>
    <w:rsid w:val="225726F9"/>
    <w:rsid w:val="237F0AAB"/>
    <w:rsid w:val="23FCB4E5"/>
    <w:rsid w:val="23FCDD1E"/>
    <w:rsid w:val="28395371"/>
    <w:rsid w:val="28B725E4"/>
    <w:rsid w:val="28D8138E"/>
    <w:rsid w:val="28EB528D"/>
    <w:rsid w:val="2BC5295E"/>
    <w:rsid w:val="2C94DBD6"/>
    <w:rsid w:val="2EE144DE"/>
    <w:rsid w:val="2F475512"/>
    <w:rsid w:val="2FDE27A9"/>
    <w:rsid w:val="3315C86B"/>
    <w:rsid w:val="33428884"/>
    <w:rsid w:val="3385F7C6"/>
    <w:rsid w:val="33C58C31"/>
    <w:rsid w:val="341AC635"/>
    <w:rsid w:val="357987D5"/>
    <w:rsid w:val="35D1C31B"/>
    <w:rsid w:val="36105A6C"/>
    <w:rsid w:val="362982C9"/>
    <w:rsid w:val="36EC56C3"/>
    <w:rsid w:val="383E3C64"/>
    <w:rsid w:val="390963DD"/>
    <w:rsid w:val="393724FE"/>
    <w:rsid w:val="394D2BDC"/>
    <w:rsid w:val="3B40BBEB"/>
    <w:rsid w:val="3CB2ED26"/>
    <w:rsid w:val="3E4EBD87"/>
    <w:rsid w:val="3EDE404B"/>
    <w:rsid w:val="3FEA8DE8"/>
    <w:rsid w:val="41B5CAEB"/>
    <w:rsid w:val="4309064D"/>
    <w:rsid w:val="4332A573"/>
    <w:rsid w:val="4448B6D6"/>
    <w:rsid w:val="464E8E0E"/>
    <w:rsid w:val="4A8EF0AC"/>
    <w:rsid w:val="4BC4B0D9"/>
    <w:rsid w:val="4D31C2FF"/>
    <w:rsid w:val="4DAD6911"/>
    <w:rsid w:val="4DC6916E"/>
    <w:rsid w:val="4E33611B"/>
    <w:rsid w:val="4ECB8F38"/>
    <w:rsid w:val="4F493972"/>
    <w:rsid w:val="4FB764A5"/>
    <w:rsid w:val="4FC477D2"/>
    <w:rsid w:val="5011287B"/>
    <w:rsid w:val="50675F99"/>
    <w:rsid w:val="509724E2"/>
    <w:rsid w:val="50E509D3"/>
    <w:rsid w:val="50E509D3"/>
    <w:rsid w:val="51604833"/>
    <w:rsid w:val="52A0BBCF"/>
    <w:rsid w:val="531FC7CA"/>
    <w:rsid w:val="5458AD47"/>
    <w:rsid w:val="54997C8C"/>
    <w:rsid w:val="5508A83B"/>
    <w:rsid w:val="5521A85F"/>
    <w:rsid w:val="5657688C"/>
    <w:rsid w:val="59451E8E"/>
    <w:rsid w:val="5975E0F1"/>
    <w:rsid w:val="5C2FAA00"/>
    <w:rsid w:val="5C7CBF50"/>
    <w:rsid w:val="5D09D45C"/>
    <w:rsid w:val="5DA0A6F3"/>
    <w:rsid w:val="5E513F9A"/>
    <w:rsid w:val="5F563D64"/>
    <w:rsid w:val="62CB52E0"/>
    <w:rsid w:val="631EC21F"/>
    <w:rsid w:val="648FBEBB"/>
    <w:rsid w:val="65269152"/>
    <w:rsid w:val="65997D85"/>
    <w:rsid w:val="67354DE6"/>
    <w:rsid w:val="675443BF"/>
    <w:rsid w:val="67E28C02"/>
    <w:rsid w:val="68D11E47"/>
    <w:rsid w:val="694A0781"/>
    <w:rsid w:val="69FA0275"/>
    <w:rsid w:val="6B2FC2A2"/>
    <w:rsid w:val="6C03FE09"/>
    <w:rsid w:val="6C9AD0A0"/>
    <w:rsid w:val="6D86A60D"/>
    <w:rsid w:val="6DFA92BC"/>
    <w:rsid w:val="7143DE8F"/>
    <w:rsid w:val="7143DE8F"/>
    <w:rsid w:val="7185DBC9"/>
    <w:rsid w:val="72D7E9A3"/>
    <w:rsid w:val="73972730"/>
    <w:rsid w:val="73D1D9EF"/>
    <w:rsid w:val="74439554"/>
    <w:rsid w:val="7541A45B"/>
    <w:rsid w:val="76B59F95"/>
    <w:rsid w:val="78516FF6"/>
    <w:rsid w:val="787B0F1C"/>
    <w:rsid w:val="788F8263"/>
    <w:rsid w:val="78CD5615"/>
    <w:rsid w:val="79ED4057"/>
    <w:rsid w:val="7C0AEB24"/>
    <w:rsid w:val="7C9FB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8E0E"/>
  <w15:chartTrackingRefBased/>
  <w15:docId w15:val="{9299F819-56CE-4251-8F71-285F7161F39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numbering" Target="numbering.xml" Id="R954354330f614cf6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DB0FFCE982B499036FEA18AD6E965" ma:contentTypeVersion="12" ma:contentTypeDescription="Create a new document." ma:contentTypeScope="" ma:versionID="ee55292bdd9e2b29cf5b1cc263df82f7">
  <xsd:schema xmlns:xsd="http://www.w3.org/2001/XMLSchema" xmlns:xs="http://www.w3.org/2001/XMLSchema" xmlns:p="http://schemas.microsoft.com/office/2006/metadata/properties" xmlns:ns2="11832fa0-123c-44fd-aa9c-4441f6e92898" xmlns:ns3="12d46984-7cea-4b22-9c1d-b3e0de05cfe7" targetNamespace="http://schemas.microsoft.com/office/2006/metadata/properties" ma:root="true" ma:fieldsID="0594a4d8cbadc01ddc1c2c54a4309b4f" ns2:_="" ns3:_="">
    <xsd:import namespace="11832fa0-123c-44fd-aa9c-4441f6e92898"/>
    <xsd:import namespace="12d46984-7cea-4b22-9c1d-b3e0de05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32fa0-123c-44fd-aa9c-4441f6e92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46984-7cea-4b22-9c1d-b3e0de05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9BFAC-9448-4F09-A29F-7087A9973E0F}"/>
</file>

<file path=customXml/itemProps2.xml><?xml version="1.0" encoding="utf-8"?>
<ds:datastoreItem xmlns:ds="http://schemas.openxmlformats.org/officeDocument/2006/customXml" ds:itemID="{8B186B43-2426-4FAD-A8F1-5CFCAA8676AE}"/>
</file>

<file path=customXml/itemProps3.xml><?xml version="1.0" encoding="utf-8"?>
<ds:datastoreItem xmlns:ds="http://schemas.openxmlformats.org/officeDocument/2006/customXml" ds:itemID="{D1389997-43DC-4A04-A852-2C2D68658F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Rhonda Lokken</dc:creator>
  <keywords/>
  <dc:description/>
  <lastModifiedBy>Rhonda Lokken</lastModifiedBy>
  <dcterms:created xsi:type="dcterms:W3CDTF">2022-05-29T17:06:54.0000000Z</dcterms:created>
  <dcterms:modified xsi:type="dcterms:W3CDTF">2022-08-27T00:48:58.5816627Z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0x01010011DDB0FFCE982B499036FEA18AD6E965</vt:lpwstr>
  </property>
</Properties>
</file>